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51A50C" w14:textId="77777777" w:rsidR="008F5B41" w:rsidRDefault="008F5B41">
      <w:r>
        <w:t>Detroit Labor History Tours sponsored by the Michigan Labor History Society</w:t>
      </w:r>
    </w:p>
    <w:p w14:paraId="51359FE4" w14:textId="77777777" w:rsidR="008F5B41" w:rsidRDefault="008F5B41"/>
    <w:p w14:paraId="1143C233" w14:textId="77777777" w:rsidR="008F5B41" w:rsidRPr="00422F16" w:rsidRDefault="008F5B41" w:rsidP="000B3669">
      <w:pPr>
        <w:pStyle w:val="Prrafodelista"/>
        <w:numPr>
          <w:ilvl w:val="0"/>
          <w:numId w:val="1"/>
        </w:numPr>
        <w:rPr>
          <w:b/>
        </w:rPr>
      </w:pPr>
      <w:r w:rsidRPr="00422F16">
        <w:rPr>
          <w:b/>
        </w:rPr>
        <w:t>Labor History Bus Tour:</w:t>
      </w:r>
    </w:p>
    <w:p w14:paraId="6F7DE63B" w14:textId="77777777" w:rsidR="000B3669" w:rsidRDefault="000B3669" w:rsidP="000B3669">
      <w:r>
        <w:t>Departs hotel:</w:t>
      </w:r>
      <w:r>
        <w:tab/>
        <w:t>9:30am</w:t>
      </w:r>
    </w:p>
    <w:p w14:paraId="4BF65F1E" w14:textId="77777777" w:rsidR="00C672A0" w:rsidRDefault="000B3669" w:rsidP="000B3669">
      <w:r>
        <w:t>Returns to hotel:</w:t>
      </w:r>
      <w:r>
        <w:tab/>
        <w:t>12:00pm</w:t>
      </w:r>
    </w:p>
    <w:p w14:paraId="45ABDB23" w14:textId="77777777" w:rsidR="000B3669" w:rsidRDefault="00C672A0" w:rsidP="000B3669">
      <w:r>
        <w:t>Cost $25</w:t>
      </w:r>
    </w:p>
    <w:p w14:paraId="6D02B45D" w14:textId="77777777" w:rsidR="00C672A0" w:rsidRDefault="000B3669" w:rsidP="000B3669">
      <w:r>
        <w:t>Visit the sites of the Battle of the Overpass at the Ford Rouge plant, the 1932 Ford Hunger March, the old Model T-</w:t>
      </w:r>
      <w:proofErr w:type="spellStart"/>
      <w:r>
        <w:t>Plex</w:t>
      </w:r>
      <w:proofErr w:type="spellEnd"/>
      <w:r>
        <w:t xml:space="preserve">/Studebaker plant, Grand Circus Park, the Woolworth's 1937 sit-down strike, Cadillac Square and the Labor Legacy Landmark at Hart Plaza. You will also learn about the history of the Detroit Federation of Musicians with a stop outside the Motown Museum.  </w:t>
      </w:r>
    </w:p>
    <w:p w14:paraId="1BCE4E25" w14:textId="77777777" w:rsidR="000B3669" w:rsidRDefault="000B3669" w:rsidP="000B3669"/>
    <w:p w14:paraId="5498ACBE" w14:textId="77777777" w:rsidR="000B3669" w:rsidRDefault="000B3669" w:rsidP="000B3669">
      <w:r w:rsidRPr="00422F16">
        <w:rPr>
          <w:b/>
        </w:rPr>
        <w:t>2.</w:t>
      </w:r>
      <w:r w:rsidRPr="00422F16">
        <w:rPr>
          <w:b/>
        </w:rPr>
        <w:tab/>
        <w:t>Labor History Walking Tour</w:t>
      </w:r>
      <w:r>
        <w:t xml:space="preserve"> (total is about one mile)</w:t>
      </w:r>
    </w:p>
    <w:p w14:paraId="0027E3EC" w14:textId="77777777" w:rsidR="000B3669" w:rsidRDefault="000B3669" w:rsidP="000B3669">
      <w:r>
        <w:t xml:space="preserve">Meet at Grand Circus Park at 10:00am—Grand Circus Park is a short, less than 10- minute walk, from the hotel. </w:t>
      </w:r>
    </w:p>
    <w:p w14:paraId="155F819F" w14:textId="77777777" w:rsidR="00C672A0" w:rsidRDefault="000B3669" w:rsidP="000B3669">
      <w:r>
        <w:t xml:space="preserve">Ends at 11:30am </w:t>
      </w:r>
    </w:p>
    <w:p w14:paraId="0BFC5CAD" w14:textId="77777777" w:rsidR="000B3669" w:rsidRDefault="00C672A0" w:rsidP="000B3669">
      <w:r>
        <w:t>Cost $25</w:t>
      </w:r>
    </w:p>
    <w:p w14:paraId="6B7C0542" w14:textId="77777777" w:rsidR="000B3669" w:rsidRDefault="00C672A0" w:rsidP="000B3669">
      <w:r>
        <w:t xml:space="preserve">During the </w:t>
      </w:r>
      <w:r w:rsidR="000B3669">
        <w:t xml:space="preserve">walking tour </w:t>
      </w:r>
      <w:r>
        <w:t xml:space="preserve">you </w:t>
      </w:r>
      <w:r w:rsidR="000B3669">
        <w:t>will visit sites in the downtown area</w:t>
      </w:r>
      <w:r>
        <w:t xml:space="preserve"> and hear stories of local workers struggles and successes</w:t>
      </w:r>
      <w:r w:rsidR="000B3669">
        <w:t xml:space="preserve"> beginning at the historic Grand Circus Park, the site of many early labor demonstrations then move to the site of the Woolworth's 1937 sit-down strike, Cadillac Square and others</w:t>
      </w:r>
      <w:r>
        <w:t xml:space="preserve"> sites </w:t>
      </w:r>
      <w:r w:rsidR="000B3669">
        <w:t>and conclude at the Labor Legacy Landmark at Hart Pla</w:t>
      </w:r>
      <w:r>
        <w:t>za. –Hart Plaza is less than 15-</w:t>
      </w:r>
      <w:r w:rsidR="000B3669">
        <w:t xml:space="preserve">minute walk back to </w:t>
      </w:r>
      <w:r>
        <w:t xml:space="preserve">the </w:t>
      </w:r>
      <w:r w:rsidR="000B3669">
        <w:t xml:space="preserve">hotel.   </w:t>
      </w:r>
    </w:p>
    <w:p w14:paraId="0FE2B204" w14:textId="77777777" w:rsidR="000B3669" w:rsidRPr="00422F16" w:rsidRDefault="000B3669" w:rsidP="000B3669">
      <w:pPr>
        <w:rPr>
          <w:b/>
        </w:rPr>
      </w:pPr>
      <w:r w:rsidRPr="00422F16">
        <w:rPr>
          <w:b/>
        </w:rPr>
        <w:t>Other places to visit while in Detroit</w:t>
      </w:r>
      <w:r w:rsidR="00422F16" w:rsidRPr="00422F16">
        <w:rPr>
          <w:b/>
        </w:rPr>
        <w:t xml:space="preserve"> (not included in the tours)</w:t>
      </w:r>
      <w:r w:rsidRPr="00422F16">
        <w:rPr>
          <w:b/>
        </w:rPr>
        <w:t xml:space="preserve">: </w:t>
      </w:r>
    </w:p>
    <w:p w14:paraId="06D404DF" w14:textId="77777777" w:rsidR="000B3669" w:rsidRDefault="000B3669" w:rsidP="000B3669">
      <w:r>
        <w:t>Motown Museum</w:t>
      </w:r>
    </w:p>
    <w:p w14:paraId="0ECB8215" w14:textId="77777777" w:rsidR="000B3669" w:rsidRDefault="000B3669" w:rsidP="000B3669">
      <w:r>
        <w:t>Detroit Institute of Arts with Diego Rivera murals</w:t>
      </w:r>
    </w:p>
    <w:p w14:paraId="304A1368" w14:textId="77777777" w:rsidR="000B3669" w:rsidRDefault="000B3669" w:rsidP="000B3669">
      <w:r>
        <w:t>Charles H. Wright African American Museum</w:t>
      </w:r>
    </w:p>
    <w:p w14:paraId="24D743F7" w14:textId="77777777" w:rsidR="000B3669" w:rsidRDefault="000B3669" w:rsidP="000B3669">
      <w:r>
        <w:t>Detroit Historical Museum</w:t>
      </w:r>
    </w:p>
    <w:p w14:paraId="715723A2" w14:textId="77777777" w:rsidR="000B3669" w:rsidRDefault="000B3669" w:rsidP="000B3669">
      <w:r>
        <w:t>Arab American National Museum</w:t>
      </w:r>
    </w:p>
    <w:p w14:paraId="36FEF3F0" w14:textId="77777777" w:rsidR="000B3669" w:rsidRDefault="000B3669" w:rsidP="000B3669">
      <w:r>
        <w:t>The Holocaust Memorial Center and Museum with powerful exhibit titled “A</w:t>
      </w:r>
      <w:r w:rsidR="00C672A0">
        <w:t xml:space="preserve">nne Frank: A History for Today” </w:t>
      </w:r>
      <w:bookmarkStart w:id="0" w:name="_GoBack"/>
      <w:bookmarkEnd w:id="0"/>
    </w:p>
    <w:sectPr w:rsidR="000B3669" w:rsidSect="000B3669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43EEE"/>
    <w:multiLevelType w:val="hybridMultilevel"/>
    <w:tmpl w:val="1968F1B6"/>
    <w:lvl w:ilvl="0" w:tplc="3E0476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B17"/>
    <w:rsid w:val="000535E0"/>
    <w:rsid w:val="000B3669"/>
    <w:rsid w:val="00193CE9"/>
    <w:rsid w:val="00422F16"/>
    <w:rsid w:val="005053DB"/>
    <w:rsid w:val="00796A9D"/>
    <w:rsid w:val="008F5B41"/>
    <w:rsid w:val="00C672A0"/>
    <w:rsid w:val="00CE7136"/>
    <w:rsid w:val="00E84B1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70EA84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30D"/>
    <w:pPr>
      <w:spacing w:after="200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84B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30D"/>
    <w:pPr>
      <w:spacing w:after="200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84B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1262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Wayne State University</Company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NetAdmin</dc:creator>
  <cp:keywords/>
  <cp:lastModifiedBy>User</cp:lastModifiedBy>
  <cp:revision>3</cp:revision>
  <dcterms:created xsi:type="dcterms:W3CDTF">2017-02-17T23:19:00Z</dcterms:created>
  <dcterms:modified xsi:type="dcterms:W3CDTF">2017-02-22T19:47:00Z</dcterms:modified>
</cp:coreProperties>
</file>