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E25CA" w14:textId="77777777" w:rsidR="00951255" w:rsidRDefault="00951255" w:rsidP="00951255"/>
    <w:p w14:paraId="27DC7D6B" w14:textId="77777777" w:rsidR="00951255" w:rsidRPr="004D798E" w:rsidRDefault="00951255" w:rsidP="00951255">
      <w:pPr>
        <w:rPr>
          <w:b/>
          <w:sz w:val="28"/>
          <w:szCs w:val="28"/>
        </w:rPr>
      </w:pPr>
      <w:r w:rsidRPr="004D798E">
        <w:rPr>
          <w:b/>
          <w:sz w:val="28"/>
          <w:szCs w:val="28"/>
        </w:rPr>
        <w:t>Materials:</w:t>
      </w:r>
    </w:p>
    <w:p w14:paraId="50C42CD7" w14:textId="77777777" w:rsidR="00951255" w:rsidRDefault="00951255" w:rsidP="00951255">
      <w:r>
        <w:t>Markers</w:t>
      </w:r>
    </w:p>
    <w:p w14:paraId="10F90C13" w14:textId="77777777" w:rsidR="00951255" w:rsidRDefault="00951255" w:rsidP="00951255">
      <w:r>
        <w:t>Sharpies</w:t>
      </w:r>
    </w:p>
    <w:p w14:paraId="3D50F1D2" w14:textId="77777777" w:rsidR="00951255" w:rsidRDefault="00951255" w:rsidP="00951255">
      <w:r>
        <w:t>Sticky notes</w:t>
      </w:r>
    </w:p>
    <w:p w14:paraId="6559D29D" w14:textId="77777777" w:rsidR="00951255" w:rsidRDefault="00951255" w:rsidP="00951255">
      <w:r>
        <w:t xml:space="preserve">Butterfly cutouts or drawings </w:t>
      </w:r>
    </w:p>
    <w:p w14:paraId="41F1BC42" w14:textId="77777777" w:rsidR="00951255" w:rsidRDefault="00951255" w:rsidP="00951255">
      <w:r>
        <w:t>Writing implements</w:t>
      </w:r>
    </w:p>
    <w:p w14:paraId="71D0070A" w14:textId="77777777" w:rsidR="00951255" w:rsidRDefault="00951255" w:rsidP="00951255"/>
    <w:p w14:paraId="54AB0D62" w14:textId="77777777" w:rsidR="00951255" w:rsidRPr="00E55A6D" w:rsidRDefault="00951255" w:rsidP="00951255">
      <w:pPr>
        <w:rPr>
          <w:b/>
          <w:sz w:val="28"/>
          <w:szCs w:val="28"/>
        </w:rPr>
      </w:pPr>
      <w:r w:rsidRPr="00E55A6D">
        <w:rPr>
          <w:b/>
          <w:sz w:val="28"/>
          <w:szCs w:val="28"/>
        </w:rPr>
        <w:t>Handouts:</w:t>
      </w:r>
    </w:p>
    <w:p w14:paraId="412D4118" w14:textId="77777777" w:rsidR="00951255" w:rsidRPr="00E55A6D" w:rsidRDefault="00951255" w:rsidP="00951255">
      <w:pPr>
        <w:rPr>
          <w:i/>
        </w:rPr>
      </w:pPr>
      <w:r w:rsidRPr="00E55A6D">
        <w:rPr>
          <w:i/>
        </w:rPr>
        <w:t xml:space="preserve">Session I: </w:t>
      </w:r>
    </w:p>
    <w:p w14:paraId="0026FD0E" w14:textId="77777777" w:rsidR="00951255" w:rsidRDefault="00951255" w:rsidP="00951255">
      <w:pPr>
        <w:ind w:left="720"/>
      </w:pPr>
      <w:r>
        <w:t>Short agenda for both sessions,  with objectives for each session</w:t>
      </w:r>
    </w:p>
    <w:p w14:paraId="72C6B290" w14:textId="77777777" w:rsidR="00951255" w:rsidRDefault="00951255" w:rsidP="00951255">
      <w:pPr>
        <w:ind w:left="720"/>
      </w:pPr>
      <w:r>
        <w:t>Detailed Agenda for Session I</w:t>
      </w:r>
    </w:p>
    <w:p w14:paraId="4BBD2C29" w14:textId="77777777" w:rsidR="00951255" w:rsidRPr="007E5896" w:rsidRDefault="00951255" w:rsidP="00951255">
      <w:pPr>
        <w:ind w:left="720"/>
        <w:rPr>
          <w:highlight w:val="yellow"/>
        </w:rPr>
      </w:pPr>
      <w:r w:rsidRPr="00FA439F">
        <w:t xml:space="preserve">Definition of Popular Education </w:t>
      </w:r>
    </w:p>
    <w:p w14:paraId="3353EDB2" w14:textId="77777777" w:rsidR="00951255" w:rsidRPr="00FA439F" w:rsidRDefault="00951255" w:rsidP="00951255">
      <w:pPr>
        <w:ind w:left="720"/>
      </w:pPr>
      <w:r>
        <w:t xml:space="preserve">Popular Education </w:t>
      </w:r>
      <w:r w:rsidRPr="00FA439F">
        <w:t xml:space="preserve">Spiral </w:t>
      </w:r>
    </w:p>
    <w:p w14:paraId="35D2A679" w14:textId="77777777" w:rsidR="00951255" w:rsidRDefault="00951255" w:rsidP="00951255">
      <w:pPr>
        <w:ind w:left="1080" w:hanging="360"/>
      </w:pPr>
      <w:r w:rsidRPr="00FA439F">
        <w:t>Handout on Popular Education Working Group</w:t>
      </w:r>
    </w:p>
    <w:p w14:paraId="6D493D81" w14:textId="77777777" w:rsidR="00951255" w:rsidRDefault="00951255" w:rsidP="00951255"/>
    <w:p w14:paraId="2DC97DFE" w14:textId="77777777" w:rsidR="00951255" w:rsidRPr="00E55A6D" w:rsidRDefault="00951255" w:rsidP="00951255">
      <w:pPr>
        <w:rPr>
          <w:i/>
        </w:rPr>
      </w:pPr>
      <w:r w:rsidRPr="00E55A6D">
        <w:rPr>
          <w:i/>
        </w:rPr>
        <w:t xml:space="preserve">Session </w:t>
      </w:r>
      <w:r>
        <w:rPr>
          <w:i/>
        </w:rPr>
        <w:t>I</w:t>
      </w:r>
      <w:r w:rsidRPr="00E55A6D">
        <w:rPr>
          <w:i/>
        </w:rPr>
        <w:t xml:space="preserve">I: </w:t>
      </w:r>
    </w:p>
    <w:p w14:paraId="25F34421" w14:textId="77777777" w:rsidR="00951255" w:rsidRDefault="00951255" w:rsidP="00951255">
      <w:pPr>
        <w:ind w:left="1080" w:hanging="360"/>
      </w:pPr>
      <w:r>
        <w:t>Short agenda for both sessions</w:t>
      </w:r>
    </w:p>
    <w:p w14:paraId="00896B14" w14:textId="77777777" w:rsidR="00951255" w:rsidRDefault="00951255" w:rsidP="00951255">
      <w:pPr>
        <w:ind w:left="1080" w:hanging="360"/>
      </w:pPr>
      <w:r>
        <w:t xml:space="preserve">Detailed Agenda for Session II </w:t>
      </w:r>
    </w:p>
    <w:p w14:paraId="32DD7D83" w14:textId="77777777" w:rsidR="00951255" w:rsidRDefault="00951255" w:rsidP="00951255">
      <w:pPr>
        <w:ind w:left="1080" w:hanging="360"/>
      </w:pPr>
      <w:r>
        <w:t>Popular Education for Local 10/</w:t>
      </w:r>
      <w:proofErr w:type="spellStart"/>
      <w:r w:rsidRPr="00C463C7">
        <w:t>Educación</w:t>
      </w:r>
      <w:proofErr w:type="spellEnd"/>
      <w:r w:rsidRPr="00C463C7">
        <w:t xml:space="preserve"> Popular para </w:t>
      </w:r>
      <w:proofErr w:type="spellStart"/>
      <w:r w:rsidRPr="00C463C7">
        <w:t>Sección</w:t>
      </w:r>
      <w:proofErr w:type="spellEnd"/>
      <w:r w:rsidRPr="00C463C7">
        <w:t xml:space="preserve"> 10</w:t>
      </w:r>
      <w:r>
        <w:t xml:space="preserve"> </w:t>
      </w:r>
    </w:p>
    <w:p w14:paraId="7624DA9D" w14:textId="77777777" w:rsidR="00951255" w:rsidRDefault="00951255" w:rsidP="00951255">
      <w:pPr>
        <w:ind w:left="1080" w:hanging="360"/>
      </w:pPr>
      <w:r>
        <w:t xml:space="preserve">Code &amp; Questions/Código y </w:t>
      </w:r>
      <w:proofErr w:type="spellStart"/>
      <w:r>
        <w:t>Preguntas</w:t>
      </w:r>
      <w:proofErr w:type="spellEnd"/>
    </w:p>
    <w:p w14:paraId="7EE39E13" w14:textId="77777777" w:rsidR="00951255" w:rsidRDefault="00951255" w:rsidP="00951255">
      <w:pPr>
        <w:ind w:left="1080" w:hanging="360"/>
      </w:pPr>
      <w:r>
        <w:t>Handout on Popular Education Working Group-- English  &amp; Spanish</w:t>
      </w:r>
    </w:p>
    <w:p w14:paraId="55356548" w14:textId="77777777" w:rsidR="00951255" w:rsidRDefault="00951255" w:rsidP="00951255">
      <w:bookmarkStart w:id="0" w:name="_GoBack"/>
      <w:bookmarkEnd w:id="0"/>
    </w:p>
    <w:p w14:paraId="7C7B6F11" w14:textId="77777777" w:rsidR="00951255" w:rsidRDefault="00951255" w:rsidP="00951255"/>
    <w:p w14:paraId="2660DF4E" w14:textId="77777777" w:rsidR="00951255" w:rsidRDefault="00951255" w:rsidP="00951255">
      <w:pPr>
        <w:rPr>
          <w:b/>
          <w:sz w:val="28"/>
          <w:szCs w:val="28"/>
        </w:rPr>
      </w:pPr>
      <w:r>
        <w:rPr>
          <w:b/>
          <w:sz w:val="28"/>
          <w:szCs w:val="28"/>
        </w:rPr>
        <w:t>Flipcharts (prepare ahead)</w:t>
      </w:r>
      <w:r w:rsidRPr="00E55A6D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14:paraId="6D637E30" w14:textId="77777777" w:rsidR="00951255" w:rsidRPr="000B4A62" w:rsidRDefault="00951255" w:rsidP="00951255">
      <w:pPr>
        <w:rPr>
          <w:i/>
        </w:rPr>
      </w:pPr>
      <w:r w:rsidRPr="000B4A62">
        <w:rPr>
          <w:i/>
        </w:rPr>
        <w:t>Some flipcharts can be bilingual. In other cases, you will need to make 2 separate flipcharts. Suggestions below.</w:t>
      </w:r>
    </w:p>
    <w:p w14:paraId="1CECE2E3" w14:textId="77777777" w:rsidR="00951255" w:rsidRDefault="00951255" w:rsidP="00951255">
      <w:pPr>
        <w:spacing w:before="120"/>
      </w:pPr>
      <w:r>
        <w:t>Welcome /</w:t>
      </w:r>
      <w:proofErr w:type="spellStart"/>
      <w:r>
        <w:t>Bienvenida</w:t>
      </w:r>
      <w:proofErr w:type="spellEnd"/>
      <w:r>
        <w:t xml:space="preserve"> (</w:t>
      </w:r>
      <w:r>
        <w:rPr>
          <w:i/>
        </w:rPr>
        <w:t>b</w:t>
      </w:r>
      <w:r w:rsidRPr="000B4A62">
        <w:rPr>
          <w:i/>
        </w:rPr>
        <w:t>ilingual</w:t>
      </w:r>
      <w:r>
        <w:t xml:space="preserve">) </w:t>
      </w:r>
    </w:p>
    <w:p w14:paraId="46C8E439" w14:textId="77777777" w:rsidR="00951255" w:rsidRDefault="00951255" w:rsidP="00951255">
      <w:pPr>
        <w:spacing w:before="120"/>
      </w:pPr>
      <w:r>
        <w:t>Short agenda of session (1 in each language for each session)</w:t>
      </w:r>
    </w:p>
    <w:p w14:paraId="23E83CAB" w14:textId="77777777" w:rsidR="00951255" w:rsidRDefault="00951255" w:rsidP="00951255">
      <w:pPr>
        <w:spacing w:before="120"/>
      </w:pPr>
      <w:r>
        <w:t>Objectives of session (1 in each language for each session)</w:t>
      </w:r>
    </w:p>
    <w:p w14:paraId="1F6C3D6C" w14:textId="77777777" w:rsidR="00951255" w:rsidRDefault="00951255" w:rsidP="00951255">
      <w:pPr>
        <w:spacing w:before="120"/>
      </w:pPr>
      <w:r>
        <w:t>Group Norms/</w:t>
      </w:r>
      <w:proofErr w:type="spellStart"/>
      <w:r>
        <w:t>Normas</w:t>
      </w:r>
      <w:proofErr w:type="spellEnd"/>
      <w:r>
        <w:t xml:space="preserve"> del Grupo (</w:t>
      </w:r>
      <w:r>
        <w:rPr>
          <w:i/>
        </w:rPr>
        <w:t>b</w:t>
      </w:r>
      <w:r w:rsidRPr="000B4A62">
        <w:rPr>
          <w:i/>
        </w:rPr>
        <w:t>ilingual</w:t>
      </w:r>
      <w:r>
        <w:t>. start with a few, and ask for additions)</w:t>
      </w:r>
    </w:p>
    <w:p w14:paraId="167D0EC9" w14:textId="77777777" w:rsidR="00951255" w:rsidRPr="00C92E30" w:rsidRDefault="00951255" w:rsidP="00951255">
      <w:pPr>
        <w:spacing w:before="120"/>
        <w:rPr>
          <w:i/>
        </w:rPr>
      </w:pPr>
      <w:r>
        <w:t>What is Popular Education/¿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Popular</w:t>
      </w:r>
      <w:r>
        <w:rPr>
          <w:i/>
        </w:rPr>
        <w:t xml:space="preserve">? </w:t>
      </w:r>
      <w:r>
        <w:t xml:space="preserve"> </w:t>
      </w:r>
      <w:r>
        <w:rPr>
          <w:i/>
        </w:rPr>
        <w:t>b</w:t>
      </w:r>
      <w:r w:rsidRPr="000B4A62">
        <w:rPr>
          <w:i/>
        </w:rPr>
        <w:t>ilingual, title only</w:t>
      </w:r>
    </w:p>
    <w:p w14:paraId="56ACF17C" w14:textId="77777777" w:rsidR="00951255" w:rsidRDefault="00951255" w:rsidP="00951255">
      <w:pPr>
        <w:spacing w:before="120"/>
      </w:pPr>
      <w:r>
        <w:t>Popular Education Spiral/</w:t>
      </w:r>
      <w:r w:rsidRPr="000B4A62">
        <w:t xml:space="preserve"> </w:t>
      </w:r>
      <w:proofErr w:type="spellStart"/>
      <w:r>
        <w:t>Espiral</w:t>
      </w:r>
      <w:proofErr w:type="spellEnd"/>
      <w:r>
        <w:t xml:space="preserve"> de la </w:t>
      </w:r>
      <w:proofErr w:type="spellStart"/>
      <w:r>
        <w:t>Educación</w:t>
      </w:r>
      <w:proofErr w:type="spellEnd"/>
      <w:r>
        <w:t xml:space="preserve"> Popular – with shortened version of info in #1-#5, but not text at bottom of page. You will probably need to do 2 separate flipcharts</w:t>
      </w:r>
    </w:p>
    <w:p w14:paraId="43B9124A" w14:textId="77777777" w:rsidR="00951255" w:rsidRPr="00C92E30" w:rsidRDefault="00951255" w:rsidP="00951255">
      <w:pPr>
        <w:spacing w:before="120"/>
        <w:rPr>
          <w:i/>
        </w:rPr>
      </w:pPr>
      <w:r>
        <w:t>Suggestions for Lisa/</w:t>
      </w:r>
      <w:proofErr w:type="spellStart"/>
      <w:r>
        <w:t>Sugerencias</w:t>
      </w:r>
      <w:proofErr w:type="spellEnd"/>
      <w:r>
        <w:t xml:space="preserve"> para Lisa, </w:t>
      </w:r>
      <w:r>
        <w:rPr>
          <w:i/>
        </w:rPr>
        <w:t>b</w:t>
      </w:r>
      <w:r w:rsidRPr="000B4A62">
        <w:rPr>
          <w:i/>
        </w:rPr>
        <w:t>ilingual, title only</w:t>
      </w:r>
    </w:p>
    <w:p w14:paraId="2DFF7E78" w14:textId="77777777" w:rsidR="00951255" w:rsidRPr="00C92E30" w:rsidRDefault="00951255" w:rsidP="00951255">
      <w:pPr>
        <w:spacing w:before="120"/>
        <w:rPr>
          <w:i/>
        </w:rPr>
      </w:pPr>
      <w:r>
        <w:t>Sharing Strategies/</w:t>
      </w:r>
      <w:proofErr w:type="spellStart"/>
      <w:r>
        <w:t>Compartiendo</w:t>
      </w:r>
      <w:proofErr w:type="spellEnd"/>
      <w:r>
        <w:t xml:space="preserve"> </w:t>
      </w:r>
      <w:proofErr w:type="spellStart"/>
      <w:r>
        <w:t>Estrategias</w:t>
      </w:r>
      <w:proofErr w:type="spellEnd"/>
      <w:r>
        <w:t xml:space="preserve">, </w:t>
      </w:r>
      <w:r>
        <w:rPr>
          <w:i/>
        </w:rPr>
        <w:t>b</w:t>
      </w:r>
      <w:r w:rsidRPr="000B4A62">
        <w:rPr>
          <w:i/>
        </w:rPr>
        <w:t>ilingual, title only</w:t>
      </w:r>
    </w:p>
    <w:p w14:paraId="3DA3966A" w14:textId="77777777" w:rsidR="00951255" w:rsidRDefault="00951255" w:rsidP="00951255">
      <w:pPr>
        <w:spacing w:before="120"/>
      </w:pPr>
    </w:p>
    <w:p w14:paraId="47CE2BA9" w14:textId="77777777" w:rsidR="00951255" w:rsidRDefault="00951255" w:rsidP="00951255">
      <w:r>
        <w:br w:type="page"/>
      </w:r>
    </w:p>
    <w:p w14:paraId="4B6DD35A" w14:textId="77777777" w:rsidR="00951255" w:rsidRPr="004D798E" w:rsidRDefault="00951255" w:rsidP="00951255">
      <w:pPr>
        <w:rPr>
          <w:b/>
          <w:sz w:val="28"/>
          <w:szCs w:val="28"/>
        </w:rPr>
      </w:pPr>
      <w:r w:rsidRPr="004D798E">
        <w:rPr>
          <w:b/>
          <w:sz w:val="28"/>
          <w:szCs w:val="28"/>
        </w:rPr>
        <w:lastRenderedPageBreak/>
        <w:t>Flip charts to prepare ahead of time</w:t>
      </w:r>
    </w:p>
    <w:p w14:paraId="4F51FF2F" w14:textId="77777777" w:rsidR="00951255" w:rsidRDefault="00951255" w:rsidP="00951255"/>
    <w:p w14:paraId="17B77F99" w14:textId="77777777" w:rsidR="00951255" w:rsidRDefault="00951255" w:rsidP="00951255">
      <w:r>
        <w:t>Welcome: Overall –Bilingual:</w:t>
      </w:r>
    </w:p>
    <w:p w14:paraId="75A6DC08" w14:textId="77777777" w:rsidR="00951255" w:rsidRDefault="00951255" w:rsidP="00951255"/>
    <w:p w14:paraId="1D541BBD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b/>
        </w:rPr>
      </w:pPr>
      <w:r w:rsidRPr="00151050">
        <w:rPr>
          <w:b/>
        </w:rPr>
        <w:t>Welcome/</w:t>
      </w:r>
      <w:proofErr w:type="spellStart"/>
      <w:r w:rsidRPr="00151050">
        <w:rPr>
          <w:b/>
        </w:rPr>
        <w:t>Bienvenidos</w:t>
      </w:r>
      <w:proofErr w:type="spellEnd"/>
    </w:p>
    <w:p w14:paraId="3EB8ECD0" w14:textId="77777777" w:rsidR="00951255" w:rsidRPr="00151050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b/>
        </w:rPr>
      </w:pPr>
    </w:p>
    <w:p w14:paraId="5761C885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</w:pPr>
      <w:r>
        <w:t>Demonstrating the Value of Popular Education</w:t>
      </w:r>
    </w:p>
    <w:p w14:paraId="5D5671CD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</w:pPr>
      <w:proofErr w:type="spellStart"/>
      <w:r>
        <w:t>Demostrando</w:t>
      </w:r>
      <w:proofErr w:type="spellEnd"/>
      <w:r>
        <w:t xml:space="preserve"> el Valor de la </w:t>
      </w:r>
      <w:proofErr w:type="spellStart"/>
      <w:r>
        <w:t>Educación</w:t>
      </w:r>
      <w:proofErr w:type="spellEnd"/>
      <w:r>
        <w:t xml:space="preserve"> Popular</w:t>
      </w:r>
    </w:p>
    <w:p w14:paraId="5858BD5B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</w:pPr>
    </w:p>
    <w:p w14:paraId="5F653DE0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i/>
        </w:rPr>
      </w:pPr>
      <w:r w:rsidRPr="00151050">
        <w:rPr>
          <w:i/>
        </w:rPr>
        <w:t>Facilitators/</w:t>
      </w:r>
      <w:proofErr w:type="spellStart"/>
      <w:r w:rsidRPr="00151050">
        <w:rPr>
          <w:i/>
        </w:rPr>
        <w:t>Facilitadores</w:t>
      </w:r>
      <w:proofErr w:type="spellEnd"/>
      <w:r w:rsidRPr="00151050">
        <w:rPr>
          <w:i/>
        </w:rPr>
        <w:t xml:space="preserve">: </w:t>
      </w:r>
      <w:proofErr w:type="spellStart"/>
      <w:r w:rsidRPr="00151050">
        <w:rPr>
          <w:i/>
        </w:rPr>
        <w:t>Riahl</w:t>
      </w:r>
      <w:proofErr w:type="spellEnd"/>
      <w:r w:rsidRPr="00151050">
        <w:rPr>
          <w:i/>
        </w:rPr>
        <w:t xml:space="preserve"> O’Malley &amp; Tess Ewing</w:t>
      </w:r>
    </w:p>
    <w:p w14:paraId="4A0390D8" w14:textId="77777777" w:rsidR="00951255" w:rsidRPr="00151050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i/>
        </w:rPr>
      </w:pPr>
    </w:p>
    <w:p w14:paraId="05D8797A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</w:pPr>
      <w:r>
        <w:t xml:space="preserve">A Workshop in 2 parts/Un Taller </w:t>
      </w:r>
      <w:proofErr w:type="spellStart"/>
      <w:r>
        <w:t>en</w:t>
      </w:r>
      <w:proofErr w:type="spellEnd"/>
      <w:r>
        <w:t xml:space="preserve"> 2 </w:t>
      </w:r>
      <w:proofErr w:type="spellStart"/>
      <w:r>
        <w:t>Partes</w:t>
      </w:r>
      <w:proofErr w:type="spellEnd"/>
    </w:p>
    <w:p w14:paraId="5CB8E9FA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</w:pPr>
    </w:p>
    <w:p w14:paraId="3CF4FF8D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</w:pPr>
      <w:r>
        <w:t>Session I: What is Popular Education</w:t>
      </w:r>
    </w:p>
    <w:p w14:paraId="1DFC94FF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</w:pPr>
      <w:proofErr w:type="spellStart"/>
      <w:r>
        <w:t>Sesión</w:t>
      </w:r>
      <w:proofErr w:type="spellEnd"/>
      <w:r>
        <w:t xml:space="preserve"> I: 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</w:t>
      </w:r>
      <w:proofErr w:type="spellStart"/>
      <w:r>
        <w:t>Educación</w:t>
      </w:r>
      <w:proofErr w:type="spellEnd"/>
      <w:r>
        <w:t xml:space="preserve"> Popular?</w:t>
      </w:r>
    </w:p>
    <w:p w14:paraId="7DECCD21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</w:pPr>
    </w:p>
    <w:p w14:paraId="00866AAC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</w:pPr>
      <w:r>
        <w:t>Session II: Overcoming Obstacles to Practicing It</w:t>
      </w:r>
    </w:p>
    <w:p w14:paraId="3FB6E961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</w:pPr>
      <w:proofErr w:type="spellStart"/>
      <w:r>
        <w:t>Sesión</w:t>
      </w:r>
      <w:proofErr w:type="spellEnd"/>
      <w:r>
        <w:t xml:space="preserve"> II: </w:t>
      </w:r>
      <w:proofErr w:type="spellStart"/>
      <w:r>
        <w:t>Superando</w:t>
      </w:r>
      <w:proofErr w:type="spellEnd"/>
      <w:r>
        <w:t xml:space="preserve"> </w:t>
      </w:r>
      <w:proofErr w:type="spellStart"/>
      <w:r>
        <w:t>Obstáculos</w:t>
      </w:r>
      <w:proofErr w:type="spellEnd"/>
      <w:r>
        <w:t xml:space="preserve"> para </w:t>
      </w:r>
      <w:proofErr w:type="spellStart"/>
      <w:r>
        <w:t>Ponerla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Práctica</w:t>
      </w:r>
      <w:proofErr w:type="spellEnd"/>
    </w:p>
    <w:p w14:paraId="6723FE1C" w14:textId="77777777" w:rsidR="00951255" w:rsidRDefault="00951255" w:rsidP="0095125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</w:pPr>
    </w:p>
    <w:p w14:paraId="6AD87599" w14:textId="77777777" w:rsidR="00951255" w:rsidRDefault="00951255" w:rsidP="00951255"/>
    <w:p w14:paraId="0D247156" w14:textId="4A1CA25E" w:rsidR="00951255" w:rsidRDefault="00951255" w:rsidP="00951255"/>
    <w:p w14:paraId="0DB841C7" w14:textId="77777777" w:rsidR="00811450" w:rsidRPr="00951255" w:rsidRDefault="00811450" w:rsidP="00951255"/>
    <w:sectPr w:rsidR="00811450" w:rsidRPr="00951255" w:rsidSect="005F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55"/>
    <w:rsid w:val="005F1025"/>
    <w:rsid w:val="00811450"/>
    <w:rsid w:val="0095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0E30B9"/>
  <w14:defaultImageDpi w14:val="32767"/>
  <w15:chartTrackingRefBased/>
  <w15:docId w15:val="{700A14AA-7963-7246-98B5-18BB65F7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51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1</cp:revision>
  <dcterms:created xsi:type="dcterms:W3CDTF">2018-06-13T15:46:00Z</dcterms:created>
  <dcterms:modified xsi:type="dcterms:W3CDTF">2018-06-13T15:47:00Z</dcterms:modified>
</cp:coreProperties>
</file>