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C79FD" w14:textId="77777777" w:rsidR="00671A83" w:rsidRDefault="00671A83" w:rsidP="00671A83">
      <w:pPr>
        <w:tabs>
          <w:tab w:val="left" w:pos="1170"/>
          <w:tab w:val="left" w:pos="1260"/>
          <w:tab w:val="left" w:pos="2520"/>
        </w:tabs>
        <w:spacing w:line="1712" w:lineRule="exact"/>
        <w:ind w:right="144"/>
        <w:rPr>
          <w:rFonts w:ascii="Lucida Sans" w:eastAsia="Lucida Sans" w:hAnsi="Lucida Sans" w:cs="Lucida Sans"/>
          <w:sz w:val="160"/>
          <w:szCs w:val="160"/>
        </w:rPr>
      </w:pPr>
      <w:bookmarkStart w:id="0" w:name="_GoBack"/>
      <w:r>
        <w:rPr>
          <w:rFonts w:ascii="Lucida Sans"/>
          <w:color w:val="939598"/>
          <w:spacing w:val="-20"/>
          <w:w w:val="55"/>
          <w:sz w:val="160"/>
        </w:rPr>
        <w:t xml:space="preserve">Conference </w:t>
      </w:r>
      <w:r>
        <w:rPr>
          <w:rFonts w:ascii="Lucida Sans"/>
          <w:color w:val="939598"/>
          <w:spacing w:val="-12"/>
          <w:w w:val="55"/>
          <w:sz w:val="160"/>
        </w:rPr>
        <w:t>O</w:t>
      </w:r>
      <w:r>
        <w:rPr>
          <w:rFonts w:ascii="Lucida Sans"/>
          <w:color w:val="939598"/>
          <w:spacing w:val="-27"/>
          <w:w w:val="55"/>
          <w:sz w:val="160"/>
        </w:rPr>
        <w:t>v</w:t>
      </w:r>
      <w:r>
        <w:rPr>
          <w:rFonts w:ascii="Lucida Sans"/>
          <w:color w:val="939598"/>
          <w:spacing w:val="-34"/>
          <w:w w:val="55"/>
          <w:sz w:val="160"/>
        </w:rPr>
        <w:t>e</w:t>
      </w:r>
      <w:r>
        <w:rPr>
          <w:rFonts w:ascii="Lucida Sans"/>
          <w:color w:val="939598"/>
          <w:spacing w:val="19"/>
          <w:w w:val="55"/>
          <w:sz w:val="160"/>
        </w:rPr>
        <w:t>r</w:t>
      </w:r>
      <w:r>
        <w:rPr>
          <w:rFonts w:ascii="Lucida Sans"/>
          <w:color w:val="939598"/>
          <w:spacing w:val="-18"/>
          <w:w w:val="55"/>
          <w:sz w:val="160"/>
        </w:rPr>
        <w:t>v</w:t>
      </w:r>
      <w:r>
        <w:rPr>
          <w:rFonts w:ascii="Lucida Sans"/>
          <w:color w:val="939598"/>
          <w:spacing w:val="-32"/>
          <w:w w:val="55"/>
          <w:sz w:val="160"/>
        </w:rPr>
        <w:t>i</w:t>
      </w:r>
      <w:r>
        <w:rPr>
          <w:rFonts w:ascii="Lucida Sans"/>
          <w:color w:val="939598"/>
          <w:spacing w:val="-25"/>
          <w:w w:val="55"/>
          <w:sz w:val="160"/>
        </w:rPr>
        <w:t>e</w:t>
      </w:r>
      <w:r>
        <w:rPr>
          <w:rFonts w:ascii="Lucida Sans"/>
          <w:color w:val="939598"/>
          <w:w w:val="55"/>
          <w:sz w:val="160"/>
        </w:rPr>
        <w:t>w</w:t>
      </w:r>
    </w:p>
    <w:p w14:paraId="5660B18E" w14:textId="77777777" w:rsidR="00671A83" w:rsidRPr="00A9772E" w:rsidRDefault="00671A83" w:rsidP="00671A83">
      <w:pPr>
        <w:pStyle w:val="BodyText"/>
        <w:tabs>
          <w:tab w:val="left" w:pos="1170"/>
          <w:tab w:val="left" w:pos="1260"/>
          <w:tab w:val="left" w:pos="2520"/>
        </w:tabs>
        <w:spacing w:before="242" w:line="360" w:lineRule="auto"/>
        <w:ind w:left="144" w:right="144"/>
        <w:rPr>
          <w:rFonts w:asciiTheme="minorHAnsi" w:hAnsiTheme="minorHAnsi"/>
          <w:i/>
          <w:color w:val="231F20"/>
          <w:sz w:val="24"/>
          <w:szCs w:val="24"/>
        </w:rPr>
      </w:pPr>
    </w:p>
    <w:tbl>
      <w:tblPr>
        <w:tblW w:w="9990" w:type="dxa"/>
        <w:tblInd w:w="108" w:type="dxa"/>
        <w:tblLook w:val="01E0" w:firstRow="1" w:lastRow="1" w:firstColumn="1" w:lastColumn="1" w:noHBand="0" w:noVBand="0"/>
      </w:tblPr>
      <w:tblGrid>
        <w:gridCol w:w="2880"/>
        <w:gridCol w:w="7110"/>
      </w:tblGrid>
      <w:tr w:rsidR="00671A83" w:rsidRPr="00DD2919" w14:paraId="2008C3E3" w14:textId="77777777" w:rsidTr="005132FB">
        <w:trPr>
          <w:trHeight w:val="332"/>
        </w:trPr>
        <w:tc>
          <w:tcPr>
            <w:tcW w:w="2880" w:type="dxa"/>
            <w:shd w:val="pct15" w:color="auto" w:fill="auto"/>
          </w:tcPr>
          <w:p w14:paraId="56887BD6" w14:textId="206CA3A9" w:rsidR="00671A83" w:rsidRPr="00E0204D" w:rsidRDefault="00DA562F" w:rsidP="0096025D">
            <w:pPr>
              <w:spacing w:line="360" w:lineRule="auto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 xml:space="preserve">Tuesday, </w:t>
            </w:r>
            <w:r w:rsidR="0096025D">
              <w:rPr>
                <w:rFonts w:ascii="Calibri" w:hAnsi="Calibri"/>
                <w:b/>
                <w:sz w:val="28"/>
                <w:szCs w:val="28"/>
              </w:rPr>
              <w:t>April 12</w:t>
            </w:r>
          </w:p>
        </w:tc>
        <w:tc>
          <w:tcPr>
            <w:tcW w:w="7110" w:type="dxa"/>
            <w:shd w:val="pct15" w:color="auto" w:fill="auto"/>
          </w:tcPr>
          <w:p w14:paraId="4D03A61F" w14:textId="77777777" w:rsidR="00671A83" w:rsidRPr="00DD2919" w:rsidRDefault="00671A83" w:rsidP="005132FB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671A83" w:rsidRPr="007809DB" w14:paraId="4301BC8A" w14:textId="77777777" w:rsidTr="005132FB">
        <w:tc>
          <w:tcPr>
            <w:tcW w:w="2880" w:type="dxa"/>
          </w:tcPr>
          <w:p w14:paraId="0B4FA007" w14:textId="77777777" w:rsidR="00671A83" w:rsidRPr="007809DB" w:rsidRDefault="00671A83" w:rsidP="005132FB">
            <w:pPr>
              <w:spacing w:line="360" w:lineRule="auto"/>
              <w:ind w:right="61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4:00 – 7:00 PM</w:t>
            </w:r>
          </w:p>
        </w:tc>
        <w:tc>
          <w:tcPr>
            <w:tcW w:w="7110" w:type="dxa"/>
          </w:tcPr>
          <w:p w14:paraId="08BAE7BD" w14:textId="77777777" w:rsidR="00671A83" w:rsidRPr="007809DB" w:rsidRDefault="00671A83" w:rsidP="005132FB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UALE Executive Board Meeting  </w:t>
            </w:r>
          </w:p>
          <w:p w14:paraId="0559042C" w14:textId="756BD1DA" w:rsidR="00671A83" w:rsidRPr="007809DB" w:rsidRDefault="0096025D" w:rsidP="005132FB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671A83" w:rsidRPr="00DD2919" w14:paraId="14C6F416" w14:textId="77777777" w:rsidTr="005132FB">
        <w:tc>
          <w:tcPr>
            <w:tcW w:w="2880" w:type="dxa"/>
            <w:shd w:val="pct15" w:color="auto" w:fill="auto"/>
          </w:tcPr>
          <w:p w14:paraId="3F34ABE5" w14:textId="20D727EF" w:rsidR="00671A83" w:rsidRPr="00E0204D" w:rsidRDefault="001F7E59" w:rsidP="0096025D">
            <w:pPr>
              <w:spacing w:line="360" w:lineRule="auto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 xml:space="preserve">Wednesday, </w:t>
            </w:r>
            <w:r w:rsidR="0096025D">
              <w:rPr>
                <w:rFonts w:ascii="Calibri" w:hAnsi="Calibri"/>
                <w:b/>
                <w:sz w:val="28"/>
                <w:szCs w:val="28"/>
              </w:rPr>
              <w:t>April 13</w:t>
            </w:r>
          </w:p>
        </w:tc>
        <w:tc>
          <w:tcPr>
            <w:tcW w:w="7110" w:type="dxa"/>
            <w:shd w:val="pct15" w:color="auto" w:fill="auto"/>
          </w:tcPr>
          <w:p w14:paraId="62B354BE" w14:textId="77777777" w:rsidR="00671A83" w:rsidRPr="00DD2919" w:rsidRDefault="00671A83" w:rsidP="005132FB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671A83" w:rsidRPr="00DD2919" w14:paraId="3244BE08" w14:textId="77777777" w:rsidTr="00C469A9">
        <w:tc>
          <w:tcPr>
            <w:tcW w:w="2880" w:type="dxa"/>
            <w:shd w:val="clear" w:color="auto" w:fill="FFFFFF" w:themeFill="background1"/>
          </w:tcPr>
          <w:p w14:paraId="2F8EBB85" w14:textId="77777777" w:rsidR="00671A83" w:rsidRPr="007809DB" w:rsidRDefault="00671A83" w:rsidP="005132FB">
            <w:pPr>
              <w:spacing w:line="360" w:lineRule="auto"/>
              <w:ind w:right="61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7:30</w:t>
            </w:r>
            <w:r w:rsidRPr="007809DB"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A</w:t>
            </w:r>
            <w:r w:rsidRPr="007809DB">
              <w:rPr>
                <w:rFonts w:ascii="Calibri" w:hAnsi="Calibri"/>
                <w:sz w:val="24"/>
                <w:szCs w:val="24"/>
              </w:rPr>
              <w:t>M</w:t>
            </w:r>
          </w:p>
        </w:tc>
        <w:tc>
          <w:tcPr>
            <w:tcW w:w="7110" w:type="dxa"/>
            <w:shd w:val="clear" w:color="auto" w:fill="auto"/>
          </w:tcPr>
          <w:p w14:paraId="11BCBAC1" w14:textId="77777777" w:rsidR="00671A83" w:rsidRPr="007809DB" w:rsidRDefault="00671A83" w:rsidP="005132FB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Registration  </w:t>
            </w:r>
          </w:p>
          <w:p w14:paraId="10554500" w14:textId="337DA081" w:rsidR="00671A83" w:rsidRPr="007809DB" w:rsidRDefault="0096025D" w:rsidP="005132FB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671A83" w:rsidRPr="007809DB" w14:paraId="19E1065E" w14:textId="77777777" w:rsidTr="00C469A9">
        <w:tc>
          <w:tcPr>
            <w:tcW w:w="2880" w:type="dxa"/>
          </w:tcPr>
          <w:p w14:paraId="123B191E" w14:textId="40B3504F" w:rsidR="00671A83" w:rsidRPr="007809DB" w:rsidRDefault="00270697" w:rsidP="0096025D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9:0</w:t>
            </w:r>
            <w:r w:rsidR="00671A83" w:rsidRPr="007809DB">
              <w:rPr>
                <w:rFonts w:ascii="Calibri" w:hAnsi="Calibri"/>
                <w:sz w:val="24"/>
                <w:szCs w:val="24"/>
              </w:rPr>
              <w:t xml:space="preserve">0 AM – </w:t>
            </w:r>
            <w:r>
              <w:rPr>
                <w:rFonts w:ascii="Calibri" w:hAnsi="Calibri"/>
                <w:sz w:val="24"/>
                <w:szCs w:val="24"/>
              </w:rPr>
              <w:t>2:0</w:t>
            </w:r>
            <w:r w:rsidR="00671A83" w:rsidRPr="007809DB">
              <w:rPr>
                <w:rFonts w:ascii="Calibri" w:hAnsi="Calibri"/>
                <w:sz w:val="24"/>
                <w:szCs w:val="24"/>
              </w:rPr>
              <w:t>0 PM</w:t>
            </w:r>
          </w:p>
        </w:tc>
        <w:tc>
          <w:tcPr>
            <w:tcW w:w="7110" w:type="dxa"/>
            <w:shd w:val="clear" w:color="auto" w:fill="auto"/>
          </w:tcPr>
          <w:p w14:paraId="1BA1A126" w14:textId="469F14DB" w:rsidR="00270697" w:rsidRDefault="00270697" w:rsidP="00FC61BC">
            <w:r w:rsidRPr="00414EB5">
              <w:t xml:space="preserve">DC Labor History </w:t>
            </w:r>
            <w:r>
              <w:t xml:space="preserve">Walking </w:t>
            </w:r>
            <w:r w:rsidRPr="00414EB5">
              <w:t xml:space="preserve">Tour with Chris </w:t>
            </w:r>
            <w:proofErr w:type="spellStart"/>
            <w:r w:rsidRPr="00414EB5">
              <w:t>Garlock</w:t>
            </w:r>
            <w:proofErr w:type="spellEnd"/>
            <w:r>
              <w:t xml:space="preserve"> </w:t>
            </w:r>
          </w:p>
          <w:p w14:paraId="33864CD1" w14:textId="3559720D" w:rsidR="00FC61BC" w:rsidRDefault="00FC61BC" w:rsidP="00FC61BC">
            <w:r>
              <w:t>(</w:t>
            </w:r>
            <w:r w:rsidR="0096356B">
              <w:t>Actual time and additional details f</w:t>
            </w:r>
            <w:r>
              <w:t>orthcoming)</w:t>
            </w:r>
          </w:p>
          <w:p w14:paraId="57BD7291" w14:textId="423DCE5C" w:rsidR="00FC61BC" w:rsidRPr="007809DB" w:rsidRDefault="00FC61BC" w:rsidP="0096025D">
            <w:pPr>
              <w:rPr>
                <w:rFonts w:ascii="Calibri" w:hAnsi="Calibri"/>
                <w:i/>
                <w:sz w:val="24"/>
                <w:szCs w:val="24"/>
              </w:rPr>
            </w:pPr>
          </w:p>
        </w:tc>
      </w:tr>
      <w:tr w:rsidR="00671A83" w:rsidRPr="007809DB" w14:paraId="30C89B80" w14:textId="77777777" w:rsidTr="005132FB">
        <w:tc>
          <w:tcPr>
            <w:tcW w:w="2880" w:type="dxa"/>
          </w:tcPr>
          <w:p w14:paraId="68BDFA18" w14:textId="5FFCFB4C" w:rsidR="00671A83" w:rsidRPr="007809DB" w:rsidRDefault="00270697" w:rsidP="005132FB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2:30 – 3:3</w:t>
            </w:r>
            <w:r w:rsidR="00671A83" w:rsidRPr="007809DB">
              <w:rPr>
                <w:rFonts w:ascii="Calibri" w:hAnsi="Calibri"/>
                <w:sz w:val="24"/>
                <w:szCs w:val="24"/>
              </w:rPr>
              <w:t>0 PM</w:t>
            </w:r>
          </w:p>
        </w:tc>
        <w:tc>
          <w:tcPr>
            <w:tcW w:w="7110" w:type="dxa"/>
          </w:tcPr>
          <w:p w14:paraId="6A40BFE3" w14:textId="6BBB7285" w:rsidR="00671A83" w:rsidRPr="007809DB" w:rsidRDefault="0096025D" w:rsidP="005132FB">
            <w:pPr>
              <w:ind w:left="252" w:hanging="252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Regional Meetings</w:t>
            </w:r>
            <w:r w:rsidR="00671A83" w:rsidRPr="007809DB">
              <w:rPr>
                <w:rFonts w:ascii="Calibri" w:hAnsi="Calibri"/>
                <w:sz w:val="24"/>
                <w:szCs w:val="24"/>
              </w:rPr>
              <w:t xml:space="preserve">                                               </w:t>
            </w:r>
          </w:p>
          <w:p w14:paraId="510E686A" w14:textId="11255407" w:rsidR="00671A83" w:rsidRPr="007809DB" w:rsidRDefault="00270697" w:rsidP="005132FB">
            <w:pPr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(5 breakouts)</w:t>
            </w:r>
            <w:r w:rsidRPr="007809DB">
              <w:rPr>
                <w:rFonts w:ascii="Calibri" w:hAnsi="Calibri"/>
                <w:sz w:val="24"/>
                <w:szCs w:val="24"/>
              </w:rPr>
              <w:t xml:space="preserve"> </w:t>
            </w:r>
            <w:r w:rsidR="0096025D"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671A83" w:rsidRPr="007809DB" w14:paraId="310C1F61" w14:textId="77777777" w:rsidTr="005132FB">
        <w:tc>
          <w:tcPr>
            <w:tcW w:w="2880" w:type="dxa"/>
          </w:tcPr>
          <w:p w14:paraId="1B02540B" w14:textId="0508BAFC" w:rsidR="00671A83" w:rsidRPr="007809DB" w:rsidRDefault="0096025D" w:rsidP="00761E49">
            <w:pPr>
              <w:spacing w:before="120" w:line="360" w:lineRule="auto"/>
              <w:ind w:right="518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</w:t>
            </w:r>
            <w:r w:rsidR="00761E49">
              <w:rPr>
                <w:rFonts w:ascii="Calibri" w:hAnsi="Calibri"/>
                <w:sz w:val="24"/>
                <w:szCs w:val="24"/>
              </w:rPr>
              <w:t xml:space="preserve">:00 </w:t>
            </w:r>
            <w:r w:rsidR="00671A83" w:rsidRPr="007809DB">
              <w:rPr>
                <w:rFonts w:ascii="Calibri" w:hAnsi="Calibri"/>
                <w:sz w:val="24"/>
                <w:szCs w:val="24"/>
              </w:rPr>
              <w:t xml:space="preserve"> PM</w:t>
            </w:r>
          </w:p>
        </w:tc>
        <w:tc>
          <w:tcPr>
            <w:tcW w:w="7110" w:type="dxa"/>
          </w:tcPr>
          <w:p w14:paraId="33127BEC" w14:textId="2069AD62" w:rsidR="00761E49" w:rsidRDefault="00270697" w:rsidP="00270697">
            <w:pPr>
              <w:spacing w:before="12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Conference Opening Session                                                                       Welcome by DC Labor Chorus</w:t>
            </w:r>
          </w:p>
          <w:p w14:paraId="2DF527FF" w14:textId="2A3E4CBB" w:rsidR="00270697" w:rsidRPr="007809DB" w:rsidRDefault="00270697" w:rsidP="00270697">
            <w:pPr>
              <w:spacing w:before="120"/>
              <w:rPr>
                <w:rFonts w:ascii="Calibri" w:hAnsi="Calibri"/>
                <w:sz w:val="24"/>
                <w:szCs w:val="24"/>
              </w:rPr>
            </w:pPr>
          </w:p>
        </w:tc>
      </w:tr>
      <w:tr w:rsidR="0096025D" w:rsidRPr="007809DB" w14:paraId="3947A61D" w14:textId="77777777" w:rsidTr="0064437D">
        <w:tc>
          <w:tcPr>
            <w:tcW w:w="2880" w:type="dxa"/>
          </w:tcPr>
          <w:p w14:paraId="6F0E0ACA" w14:textId="66B75491" w:rsidR="0096025D" w:rsidRPr="007809DB" w:rsidRDefault="00270697" w:rsidP="0064437D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4:30 – 6:3</w:t>
            </w:r>
            <w:r w:rsidR="0096025D" w:rsidRPr="007809DB">
              <w:rPr>
                <w:rFonts w:ascii="Calibri" w:hAnsi="Calibri"/>
                <w:sz w:val="24"/>
                <w:szCs w:val="24"/>
              </w:rPr>
              <w:t>0 PM</w:t>
            </w:r>
          </w:p>
        </w:tc>
        <w:tc>
          <w:tcPr>
            <w:tcW w:w="7110" w:type="dxa"/>
          </w:tcPr>
          <w:p w14:paraId="6C16B083" w14:textId="50C5BF6B" w:rsidR="0096025D" w:rsidRPr="007809DB" w:rsidRDefault="0096025D" w:rsidP="006D3790">
            <w:pPr>
              <w:ind w:left="252" w:hanging="252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PLENARY:                                                </w:t>
            </w:r>
          </w:p>
          <w:p w14:paraId="3D7E81D5" w14:textId="53DC6596" w:rsidR="0096025D" w:rsidRPr="007809DB" w:rsidRDefault="006D3790" w:rsidP="0064437D">
            <w:pPr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  <w:r w:rsidR="0096025D">
              <w:rPr>
                <w:rFonts w:ascii="Calibri" w:hAnsi="Calibri"/>
                <w:i/>
                <w:sz w:val="24"/>
                <w:szCs w:val="24"/>
              </w:rPr>
              <w:t xml:space="preserve"> </w:t>
            </w:r>
          </w:p>
        </w:tc>
      </w:tr>
      <w:tr w:rsidR="00761E49" w:rsidRPr="007809DB" w14:paraId="379FF35B" w14:textId="77777777" w:rsidTr="005132FB">
        <w:tc>
          <w:tcPr>
            <w:tcW w:w="2880" w:type="dxa"/>
          </w:tcPr>
          <w:p w14:paraId="0B1A8205" w14:textId="6A712C15" w:rsidR="00761E49" w:rsidRDefault="00270697" w:rsidP="00761E49">
            <w:pPr>
              <w:spacing w:before="120" w:line="360" w:lineRule="auto"/>
              <w:ind w:right="518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7</w:t>
            </w:r>
            <w:r w:rsidR="006D3790">
              <w:rPr>
                <w:rFonts w:ascii="Calibri" w:hAnsi="Calibri"/>
                <w:sz w:val="24"/>
                <w:szCs w:val="24"/>
              </w:rPr>
              <w:t xml:space="preserve">:00 – </w:t>
            </w:r>
            <w:r>
              <w:rPr>
                <w:rFonts w:ascii="Calibri" w:hAnsi="Calibri"/>
                <w:sz w:val="24"/>
                <w:szCs w:val="24"/>
              </w:rPr>
              <w:t>9</w:t>
            </w:r>
            <w:r w:rsidR="00761E49" w:rsidRPr="007809DB">
              <w:rPr>
                <w:rFonts w:ascii="Calibri" w:hAnsi="Calibri"/>
                <w:sz w:val="24"/>
                <w:szCs w:val="24"/>
              </w:rPr>
              <w:t>:</w:t>
            </w:r>
            <w:r w:rsidR="006D3790">
              <w:rPr>
                <w:rFonts w:ascii="Calibri" w:hAnsi="Calibri"/>
                <w:sz w:val="24"/>
                <w:szCs w:val="24"/>
              </w:rPr>
              <w:t>0</w:t>
            </w:r>
            <w:r w:rsidR="00761E49" w:rsidRPr="007809DB">
              <w:rPr>
                <w:rFonts w:ascii="Calibri" w:hAnsi="Calibri"/>
                <w:sz w:val="24"/>
                <w:szCs w:val="24"/>
              </w:rPr>
              <w:t>0 PM</w:t>
            </w:r>
          </w:p>
        </w:tc>
        <w:tc>
          <w:tcPr>
            <w:tcW w:w="7110" w:type="dxa"/>
          </w:tcPr>
          <w:p w14:paraId="3CD989D0" w14:textId="2FECF937" w:rsidR="00761E49" w:rsidRPr="007809DB" w:rsidRDefault="00270697" w:rsidP="00761E49">
            <w:pPr>
              <w:spacing w:before="100"/>
              <w:rPr>
                <w:rFonts w:ascii="Calibri" w:hAnsi="Calibri"/>
                <w:sz w:val="24"/>
                <w:szCs w:val="24"/>
              </w:rPr>
            </w:pPr>
            <w:r w:rsidRPr="00414EB5">
              <w:t>Dinner at Busboys and Poets with Theatre Performance by Ayanna Gregory</w:t>
            </w:r>
          </w:p>
          <w:p w14:paraId="4379367D" w14:textId="77777777" w:rsidR="00761E49" w:rsidRDefault="006D3790" w:rsidP="00761E49">
            <w:pPr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  <w:p w14:paraId="12FAB935" w14:textId="6D808686" w:rsidR="0096356B" w:rsidRPr="007809DB" w:rsidRDefault="0096356B" w:rsidP="00761E49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761E49" w:rsidRPr="00DD2919" w14:paraId="42A638F2" w14:textId="77777777" w:rsidTr="005132FB">
        <w:tc>
          <w:tcPr>
            <w:tcW w:w="2880" w:type="dxa"/>
            <w:shd w:val="pct15" w:color="auto" w:fill="auto"/>
          </w:tcPr>
          <w:p w14:paraId="391C997D" w14:textId="499BAB5D" w:rsidR="00761E49" w:rsidRPr="00E0204D" w:rsidRDefault="00761E49" w:rsidP="006D3790">
            <w:pPr>
              <w:spacing w:line="360" w:lineRule="auto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 xml:space="preserve">Thursday, </w:t>
            </w:r>
            <w:r w:rsidR="006D3790">
              <w:rPr>
                <w:rFonts w:ascii="Calibri" w:hAnsi="Calibri"/>
                <w:b/>
                <w:sz w:val="28"/>
                <w:szCs w:val="28"/>
              </w:rPr>
              <w:t>April</w:t>
            </w:r>
            <w:r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="006D3790">
              <w:rPr>
                <w:rFonts w:ascii="Calibri" w:hAnsi="Calibri"/>
                <w:b/>
                <w:sz w:val="28"/>
                <w:szCs w:val="28"/>
              </w:rPr>
              <w:t>14</w:t>
            </w:r>
          </w:p>
        </w:tc>
        <w:tc>
          <w:tcPr>
            <w:tcW w:w="7110" w:type="dxa"/>
            <w:shd w:val="pct15" w:color="auto" w:fill="auto"/>
          </w:tcPr>
          <w:p w14:paraId="193934AB" w14:textId="77777777" w:rsidR="00761E49" w:rsidRPr="00DD2919" w:rsidRDefault="00761E49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761E49" w:rsidRPr="007809DB" w14:paraId="5FE2A8CE" w14:textId="77777777" w:rsidTr="005132FB">
        <w:tc>
          <w:tcPr>
            <w:tcW w:w="2880" w:type="dxa"/>
          </w:tcPr>
          <w:p w14:paraId="4A86E7DB" w14:textId="77777777" w:rsidR="00761E49" w:rsidRPr="007809DB" w:rsidRDefault="00761E49" w:rsidP="00761E49">
            <w:pPr>
              <w:spacing w:line="360" w:lineRule="auto"/>
              <w:ind w:right="61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7:30</w:t>
            </w:r>
            <w:r w:rsidRPr="007809DB"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A</w:t>
            </w:r>
            <w:r w:rsidRPr="007809DB">
              <w:rPr>
                <w:rFonts w:ascii="Calibri" w:hAnsi="Calibri"/>
                <w:sz w:val="24"/>
                <w:szCs w:val="24"/>
              </w:rPr>
              <w:t>M</w:t>
            </w:r>
          </w:p>
        </w:tc>
        <w:tc>
          <w:tcPr>
            <w:tcW w:w="7110" w:type="dxa"/>
          </w:tcPr>
          <w:p w14:paraId="3479993F" w14:textId="77777777" w:rsidR="00761E49" w:rsidRPr="007809DB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Registration  </w:t>
            </w:r>
          </w:p>
          <w:p w14:paraId="37F8D3D0" w14:textId="2D10DCCF" w:rsidR="00761E49" w:rsidRPr="007809DB" w:rsidRDefault="006D3790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6D3790" w:rsidRPr="007809DB" w14:paraId="45ED25CA" w14:textId="77777777" w:rsidTr="0064437D">
        <w:tc>
          <w:tcPr>
            <w:tcW w:w="2880" w:type="dxa"/>
          </w:tcPr>
          <w:p w14:paraId="26A30FD7" w14:textId="564CFB8E" w:rsidR="006D3790" w:rsidRPr="007809DB" w:rsidRDefault="006D3790" w:rsidP="00270697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7:00 – </w:t>
            </w:r>
            <w:r w:rsidR="00270697">
              <w:rPr>
                <w:rFonts w:ascii="Calibri" w:hAnsi="Calibri"/>
                <w:sz w:val="24"/>
                <w:szCs w:val="24"/>
              </w:rPr>
              <w:t>7:45</w:t>
            </w:r>
            <w:r w:rsidRPr="007809DB">
              <w:rPr>
                <w:rFonts w:ascii="Calibri" w:hAnsi="Calibri"/>
                <w:sz w:val="24"/>
                <w:szCs w:val="24"/>
              </w:rPr>
              <w:t xml:space="preserve"> AM</w:t>
            </w:r>
          </w:p>
        </w:tc>
        <w:tc>
          <w:tcPr>
            <w:tcW w:w="7110" w:type="dxa"/>
          </w:tcPr>
          <w:p w14:paraId="58A364CD" w14:textId="46ADEEE2" w:rsidR="006D3790" w:rsidRPr="007809DB" w:rsidRDefault="00270697" w:rsidP="0064437D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Breakfast</w:t>
            </w:r>
          </w:p>
          <w:p w14:paraId="0F5EE112" w14:textId="77777777" w:rsidR="006D3790" w:rsidRPr="007809DB" w:rsidRDefault="006D3790" w:rsidP="0064437D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761E49" w:rsidRPr="007809DB" w14:paraId="45F81E13" w14:textId="77777777" w:rsidTr="005132FB">
        <w:tc>
          <w:tcPr>
            <w:tcW w:w="2880" w:type="dxa"/>
          </w:tcPr>
          <w:p w14:paraId="1572C34D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8:00 – 10:00 AM</w:t>
            </w:r>
          </w:p>
        </w:tc>
        <w:tc>
          <w:tcPr>
            <w:tcW w:w="7110" w:type="dxa"/>
          </w:tcPr>
          <w:p w14:paraId="6EBB19FE" w14:textId="77777777" w:rsidR="00761E49" w:rsidRPr="007809DB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Concurrent Sessions </w:t>
            </w:r>
          </w:p>
          <w:p w14:paraId="1AE107E2" w14:textId="631C2B50" w:rsidR="00761E49" w:rsidRPr="007809DB" w:rsidRDefault="006D3790" w:rsidP="00761E49">
            <w:pPr>
              <w:spacing w:line="360" w:lineRule="auto"/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761E49" w:rsidRPr="007809DB" w14:paraId="01A05427" w14:textId="77777777" w:rsidTr="005132FB">
        <w:tc>
          <w:tcPr>
            <w:tcW w:w="2880" w:type="dxa"/>
          </w:tcPr>
          <w:p w14:paraId="5AA6A8DA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10:00 – 10:30 AM</w:t>
            </w:r>
          </w:p>
        </w:tc>
        <w:tc>
          <w:tcPr>
            <w:tcW w:w="7110" w:type="dxa"/>
          </w:tcPr>
          <w:p w14:paraId="46A886E4" w14:textId="77777777" w:rsidR="00761E49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Break and Informal Networking</w:t>
            </w:r>
          </w:p>
          <w:p w14:paraId="4A4BAE8C" w14:textId="31CCFDF2" w:rsidR="00761E49" w:rsidRDefault="006D3790" w:rsidP="00761E49">
            <w:pPr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  <w:p w14:paraId="547402E8" w14:textId="77777777" w:rsidR="00761E49" w:rsidRPr="007809DB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761E49" w:rsidRPr="007809DB" w14:paraId="157ECE89" w14:textId="77777777" w:rsidTr="005132FB">
        <w:tc>
          <w:tcPr>
            <w:tcW w:w="2880" w:type="dxa"/>
          </w:tcPr>
          <w:p w14:paraId="7EC915C9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10:30 AM – 12:30 PM</w:t>
            </w:r>
          </w:p>
        </w:tc>
        <w:tc>
          <w:tcPr>
            <w:tcW w:w="7110" w:type="dxa"/>
          </w:tcPr>
          <w:p w14:paraId="0355B404" w14:textId="3965085C" w:rsidR="00761E49" w:rsidRPr="007809DB" w:rsidRDefault="00761E49" w:rsidP="00761E49">
            <w:pPr>
              <w:ind w:right="-475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PLENARY:  </w:t>
            </w:r>
          </w:p>
          <w:p w14:paraId="09E79D00" w14:textId="0D643FB2" w:rsidR="00761E49" w:rsidRPr="007809DB" w:rsidRDefault="006D3790" w:rsidP="00761E49">
            <w:pPr>
              <w:spacing w:line="360" w:lineRule="auto"/>
              <w:ind w:right="-468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761E49" w:rsidRPr="007809DB" w14:paraId="2C6B4C72" w14:textId="77777777" w:rsidTr="00270697">
        <w:tc>
          <w:tcPr>
            <w:tcW w:w="2880" w:type="dxa"/>
          </w:tcPr>
          <w:p w14:paraId="3CC626D3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12:30 – 2:00 PM</w:t>
            </w:r>
          </w:p>
        </w:tc>
        <w:tc>
          <w:tcPr>
            <w:tcW w:w="7110" w:type="dxa"/>
            <w:shd w:val="clear" w:color="auto" w:fill="FFFFFF" w:themeFill="background1"/>
          </w:tcPr>
          <w:p w14:paraId="18CC4A51" w14:textId="3CF3DAA8" w:rsidR="00761E49" w:rsidRDefault="00761E49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Lunch (On your own)</w:t>
            </w:r>
            <w:r w:rsidR="00270697">
              <w:rPr>
                <w:rFonts w:ascii="Calibri" w:hAnsi="Calibri"/>
                <w:sz w:val="24"/>
                <w:szCs w:val="24"/>
              </w:rPr>
              <w:t>*</w:t>
            </w:r>
          </w:p>
          <w:p w14:paraId="0FF70754" w14:textId="77777777" w:rsidR="00270697" w:rsidRPr="00414EB5" w:rsidRDefault="00270697" w:rsidP="00C469A9">
            <w:r w:rsidRPr="00414EB5">
              <w:lastRenderedPageBreak/>
              <w:t>People of Color Caucus Luncheon (UALE-sponsored lunch)</w:t>
            </w:r>
          </w:p>
          <w:p w14:paraId="0D47628A" w14:textId="340B76ED" w:rsidR="00270697" w:rsidRDefault="00270697" w:rsidP="0027069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LSJ Editorial Board Meeting</w:t>
            </w:r>
            <w:r w:rsidRPr="007809DB"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14:paraId="1A4A1551" w14:textId="77777777" w:rsidR="009777A5" w:rsidRDefault="009777A5" w:rsidP="009777A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14:paraId="272087CA" w14:textId="77777777" w:rsidR="009777A5" w:rsidRDefault="009777A5" w:rsidP="00270697">
            <w:pPr>
              <w:rPr>
                <w:rFonts w:ascii="Calibri" w:hAnsi="Calibri"/>
                <w:sz w:val="24"/>
                <w:szCs w:val="24"/>
              </w:rPr>
            </w:pPr>
          </w:p>
          <w:p w14:paraId="38FF5CFD" w14:textId="77777777" w:rsidR="009777A5" w:rsidRDefault="009777A5" w:rsidP="0027069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CLC Working Group Meeting</w:t>
            </w:r>
          </w:p>
          <w:p w14:paraId="39E17B75" w14:textId="77777777" w:rsidR="009777A5" w:rsidRDefault="009777A5" w:rsidP="009777A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14:paraId="6F841857" w14:textId="77777777" w:rsidR="00270697" w:rsidRDefault="00270697" w:rsidP="00270697">
            <w:pPr>
              <w:rPr>
                <w:rFonts w:ascii="Calibri" w:hAnsi="Calibri"/>
                <w:sz w:val="24"/>
                <w:szCs w:val="24"/>
              </w:rPr>
            </w:pPr>
          </w:p>
          <w:p w14:paraId="5D260E01" w14:textId="77777777" w:rsidR="009777A5" w:rsidRDefault="009777A5" w:rsidP="0027069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Immigration and Globalization Working Group Meeting</w:t>
            </w:r>
          </w:p>
          <w:p w14:paraId="34527DED" w14:textId="77777777" w:rsidR="009777A5" w:rsidRDefault="009777A5" w:rsidP="009777A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14:paraId="17F41FA5" w14:textId="77777777" w:rsidR="009777A5" w:rsidRDefault="009777A5" w:rsidP="00270697">
            <w:pPr>
              <w:rPr>
                <w:rFonts w:ascii="Calibri" w:hAnsi="Calibri"/>
                <w:sz w:val="24"/>
                <w:szCs w:val="24"/>
              </w:rPr>
            </w:pPr>
          </w:p>
          <w:p w14:paraId="704BBAD9" w14:textId="42915992" w:rsidR="00761E49" w:rsidRPr="007809DB" w:rsidRDefault="00270697" w:rsidP="0027069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* Director’s Meetings rescheduled</w:t>
            </w:r>
            <w:r w:rsidR="00761E49" w:rsidRPr="007809DB">
              <w:rPr>
                <w:rFonts w:ascii="Calibri" w:hAnsi="Calibri"/>
                <w:sz w:val="24"/>
                <w:szCs w:val="24"/>
              </w:rPr>
              <w:t xml:space="preserve"> </w:t>
            </w:r>
            <w:r w:rsidR="009777A5">
              <w:rPr>
                <w:rFonts w:ascii="Calibri" w:hAnsi="Calibri"/>
                <w:sz w:val="24"/>
                <w:szCs w:val="24"/>
              </w:rPr>
              <w:t>to Friday breakfast</w:t>
            </w:r>
          </w:p>
          <w:p w14:paraId="004D315C" w14:textId="4EDCF247" w:rsidR="00761E49" w:rsidRPr="001F7E59" w:rsidRDefault="00761E49" w:rsidP="00270697">
            <w:pPr>
              <w:spacing w:line="360" w:lineRule="auto"/>
              <w:rPr>
                <w:rFonts w:ascii="Calibri" w:hAnsi="Calibri"/>
                <w:i/>
                <w:sz w:val="24"/>
                <w:szCs w:val="24"/>
              </w:rPr>
            </w:pPr>
          </w:p>
        </w:tc>
      </w:tr>
      <w:tr w:rsidR="00761E49" w:rsidRPr="007809DB" w14:paraId="64933306" w14:textId="77777777" w:rsidTr="005132FB">
        <w:tc>
          <w:tcPr>
            <w:tcW w:w="2880" w:type="dxa"/>
          </w:tcPr>
          <w:p w14:paraId="2B6089D5" w14:textId="0B6ECA45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lastRenderedPageBreak/>
              <w:t>2:00 – 4:00 PM</w:t>
            </w:r>
          </w:p>
        </w:tc>
        <w:tc>
          <w:tcPr>
            <w:tcW w:w="7110" w:type="dxa"/>
          </w:tcPr>
          <w:p w14:paraId="31947F21" w14:textId="77777777" w:rsidR="00761E49" w:rsidRPr="007809DB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Concurrent Sessions </w:t>
            </w:r>
          </w:p>
          <w:p w14:paraId="28DDEB28" w14:textId="671D30E7" w:rsidR="00761E49" w:rsidRPr="007809DB" w:rsidRDefault="006D3790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761E49" w:rsidRPr="007809DB" w14:paraId="7ABDD0B9" w14:textId="77777777" w:rsidTr="005132FB">
        <w:tc>
          <w:tcPr>
            <w:tcW w:w="2880" w:type="dxa"/>
          </w:tcPr>
          <w:p w14:paraId="7E1950AE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4:00 – 4:30 PM</w:t>
            </w:r>
          </w:p>
        </w:tc>
        <w:tc>
          <w:tcPr>
            <w:tcW w:w="7110" w:type="dxa"/>
          </w:tcPr>
          <w:p w14:paraId="2C392BCF" w14:textId="77777777" w:rsidR="00761E49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Break and Informal Networking</w:t>
            </w:r>
          </w:p>
          <w:p w14:paraId="28525CC6" w14:textId="47E554E0" w:rsidR="00761E49" w:rsidRPr="007809DB" w:rsidRDefault="006D3790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761E49" w:rsidRPr="007809DB" w14:paraId="58005BB1" w14:textId="77777777" w:rsidTr="005132FB">
        <w:tc>
          <w:tcPr>
            <w:tcW w:w="2880" w:type="dxa"/>
          </w:tcPr>
          <w:p w14:paraId="5EFD3D45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4:30 – 6:30 PM</w:t>
            </w:r>
          </w:p>
        </w:tc>
        <w:tc>
          <w:tcPr>
            <w:tcW w:w="7110" w:type="dxa"/>
          </w:tcPr>
          <w:p w14:paraId="342467D8" w14:textId="77777777" w:rsidR="00761E49" w:rsidRPr="007809DB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Concurrent Sessions </w:t>
            </w:r>
          </w:p>
          <w:p w14:paraId="73B092E5" w14:textId="30AE5BC1" w:rsidR="00761E49" w:rsidRPr="007809DB" w:rsidRDefault="006D3790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761E49" w:rsidRPr="007809DB" w14:paraId="04AEA082" w14:textId="77777777" w:rsidTr="005132FB">
        <w:tc>
          <w:tcPr>
            <w:tcW w:w="2880" w:type="dxa"/>
          </w:tcPr>
          <w:p w14:paraId="20CA82EC" w14:textId="3B56ACA0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6:30 –</w:t>
            </w:r>
            <w:r w:rsidR="00C469A9">
              <w:rPr>
                <w:rFonts w:ascii="Calibri" w:hAnsi="Calibri"/>
                <w:sz w:val="24"/>
                <w:szCs w:val="24"/>
              </w:rPr>
              <w:t xml:space="preserve"> 8:0</w:t>
            </w:r>
            <w:r w:rsidRPr="007809DB">
              <w:rPr>
                <w:rFonts w:ascii="Calibri" w:hAnsi="Calibri"/>
                <w:sz w:val="24"/>
                <w:szCs w:val="24"/>
              </w:rPr>
              <w:t>0 PM</w:t>
            </w:r>
          </w:p>
        </w:tc>
        <w:tc>
          <w:tcPr>
            <w:tcW w:w="7110" w:type="dxa"/>
          </w:tcPr>
          <w:p w14:paraId="140D679C" w14:textId="06243E12" w:rsidR="00761E49" w:rsidRPr="007809DB" w:rsidRDefault="00270697" w:rsidP="00761E49">
            <w:pPr>
              <w:ind w:right="-475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Poster Session and </w:t>
            </w:r>
            <w:r w:rsidR="00761E49" w:rsidRPr="007809DB">
              <w:rPr>
                <w:rFonts w:ascii="Calibri" w:hAnsi="Calibri"/>
                <w:sz w:val="24"/>
                <w:szCs w:val="24"/>
              </w:rPr>
              <w:t>Meet New Members Reception</w:t>
            </w:r>
          </w:p>
          <w:p w14:paraId="07293751" w14:textId="5BB5C42A" w:rsidR="00C469A9" w:rsidRPr="00C469A9" w:rsidRDefault="00C469A9" w:rsidP="00C469A9">
            <w:pPr>
              <w:rPr>
                <w:sz w:val="24"/>
                <w:szCs w:val="24"/>
              </w:rPr>
            </w:pPr>
            <w:r w:rsidRPr="00C469A9">
              <w:rPr>
                <w:sz w:val="24"/>
                <w:szCs w:val="24"/>
              </w:rPr>
              <w:t>Labor Hip-Hop Spoken Word by Head Roc</w:t>
            </w:r>
            <w:r>
              <w:rPr>
                <w:sz w:val="24"/>
                <w:szCs w:val="24"/>
              </w:rPr>
              <w:t xml:space="preserve"> </w:t>
            </w:r>
          </w:p>
          <w:p w14:paraId="614C9746" w14:textId="23961FD7" w:rsidR="00761E49" w:rsidRPr="007809DB" w:rsidRDefault="006D3790" w:rsidP="00761E4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  <w:p w14:paraId="52543CD5" w14:textId="77777777" w:rsidR="00761E49" w:rsidRPr="007809DB" w:rsidRDefault="00761E49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(Light </w:t>
            </w:r>
            <w:proofErr w:type="spellStart"/>
            <w:r w:rsidRPr="007809DB">
              <w:rPr>
                <w:rFonts w:ascii="Calibri" w:hAnsi="Calibri"/>
                <w:sz w:val="24"/>
                <w:szCs w:val="24"/>
              </w:rPr>
              <w:t>h'ordeuvres</w:t>
            </w:r>
            <w:proofErr w:type="spellEnd"/>
            <w:r w:rsidRPr="007809DB">
              <w:rPr>
                <w:rFonts w:ascii="Calibri" w:hAnsi="Calibri"/>
                <w:sz w:val="24"/>
                <w:szCs w:val="24"/>
              </w:rPr>
              <w:t>, selection of wine and beer)</w:t>
            </w:r>
          </w:p>
        </w:tc>
      </w:tr>
      <w:tr w:rsidR="00761E49" w:rsidRPr="007809DB" w14:paraId="4101BB0F" w14:textId="77777777" w:rsidTr="005132FB">
        <w:tc>
          <w:tcPr>
            <w:tcW w:w="2880" w:type="dxa"/>
          </w:tcPr>
          <w:p w14:paraId="3A5048A2" w14:textId="69CE8F5F" w:rsidR="00761E49" w:rsidRPr="007809DB" w:rsidRDefault="00C469A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8:0</w:t>
            </w:r>
            <w:r w:rsidR="00761E49" w:rsidRPr="007809DB">
              <w:rPr>
                <w:rFonts w:ascii="Calibri" w:hAnsi="Calibri"/>
                <w:sz w:val="24"/>
                <w:szCs w:val="24"/>
              </w:rPr>
              <w:t xml:space="preserve">0 PM </w:t>
            </w:r>
          </w:p>
        </w:tc>
        <w:tc>
          <w:tcPr>
            <w:tcW w:w="7110" w:type="dxa"/>
          </w:tcPr>
          <w:p w14:paraId="34FF4B8A" w14:textId="77777777" w:rsidR="00761E49" w:rsidRPr="007809DB" w:rsidRDefault="00761E49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Dinner (On your own)</w:t>
            </w:r>
          </w:p>
        </w:tc>
      </w:tr>
      <w:tr w:rsidR="00761E49" w:rsidRPr="007809DB" w14:paraId="7F95EB0E" w14:textId="77777777" w:rsidTr="005132FB">
        <w:tc>
          <w:tcPr>
            <w:tcW w:w="2880" w:type="dxa"/>
          </w:tcPr>
          <w:p w14:paraId="7A7204B0" w14:textId="523409D9" w:rsidR="00761E49" w:rsidRPr="007809DB" w:rsidRDefault="00C469A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8:00 – 9:3</w:t>
            </w:r>
            <w:r w:rsidR="00761E49">
              <w:rPr>
                <w:rFonts w:ascii="Calibri" w:hAnsi="Calibri"/>
                <w:sz w:val="24"/>
                <w:szCs w:val="24"/>
              </w:rPr>
              <w:t>0</w:t>
            </w:r>
            <w:r w:rsidR="00761E49" w:rsidRPr="007809DB">
              <w:rPr>
                <w:rFonts w:ascii="Calibri" w:hAnsi="Calibri"/>
                <w:sz w:val="24"/>
                <w:szCs w:val="24"/>
              </w:rPr>
              <w:t xml:space="preserve"> PM</w:t>
            </w:r>
          </w:p>
        </w:tc>
        <w:tc>
          <w:tcPr>
            <w:tcW w:w="7110" w:type="dxa"/>
          </w:tcPr>
          <w:p w14:paraId="2FD06815" w14:textId="15430797" w:rsidR="009A7C67" w:rsidRPr="007809DB" w:rsidRDefault="0096356B" w:rsidP="009A7C6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Popular Education Working Group Meeting</w:t>
            </w:r>
          </w:p>
          <w:p w14:paraId="4C8C8D8C" w14:textId="77777777" w:rsidR="00761E49" w:rsidRDefault="006D3790" w:rsidP="009A7C67">
            <w:pPr>
              <w:spacing w:line="360" w:lineRule="auto"/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  <w:p w14:paraId="1EFBCD5A" w14:textId="331BAAF3" w:rsidR="0096356B" w:rsidRPr="007809DB" w:rsidRDefault="0096356B" w:rsidP="0096356B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Online Education</w:t>
            </w:r>
            <w:r>
              <w:rPr>
                <w:rFonts w:ascii="Calibri" w:hAnsi="Calibri"/>
                <w:sz w:val="24"/>
                <w:szCs w:val="24"/>
              </w:rPr>
              <w:t xml:space="preserve"> Working Group Meeting</w:t>
            </w:r>
          </w:p>
          <w:p w14:paraId="071F47FE" w14:textId="77777777" w:rsidR="0096356B" w:rsidRDefault="0096356B" w:rsidP="0096356B">
            <w:pPr>
              <w:spacing w:line="360" w:lineRule="auto"/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  <w:p w14:paraId="4B9FAEA6" w14:textId="77777777" w:rsidR="0096356B" w:rsidRDefault="0096356B" w:rsidP="009A7C67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Working Group Meetings?</w:t>
            </w:r>
          </w:p>
          <w:p w14:paraId="1D7DD660" w14:textId="24FF66B9" w:rsidR="0096356B" w:rsidRPr="007809DB" w:rsidRDefault="0096356B" w:rsidP="0096356B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761E49" w:rsidRPr="007809DB" w14:paraId="561B1B42" w14:textId="77777777" w:rsidTr="005132FB">
        <w:tc>
          <w:tcPr>
            <w:tcW w:w="2880" w:type="dxa"/>
          </w:tcPr>
          <w:p w14:paraId="3567622F" w14:textId="0FD8DD8F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7110" w:type="dxa"/>
          </w:tcPr>
          <w:p w14:paraId="0739F93C" w14:textId="4768BFF0" w:rsidR="00761E49" w:rsidRPr="006670EC" w:rsidRDefault="00761E49" w:rsidP="00761E49">
            <w:pPr>
              <w:spacing w:line="360" w:lineRule="auto"/>
              <w:rPr>
                <w:rFonts w:ascii="Calibri" w:hAnsi="Calibri"/>
                <w:i/>
                <w:sz w:val="24"/>
                <w:szCs w:val="24"/>
              </w:rPr>
            </w:pPr>
          </w:p>
        </w:tc>
      </w:tr>
      <w:tr w:rsidR="00761E49" w:rsidRPr="00DD2919" w14:paraId="297B9D2A" w14:textId="77777777" w:rsidTr="005132FB">
        <w:tc>
          <w:tcPr>
            <w:tcW w:w="2880" w:type="dxa"/>
            <w:shd w:val="pct15" w:color="auto" w:fill="auto"/>
          </w:tcPr>
          <w:p w14:paraId="68F1901C" w14:textId="463CC9B5" w:rsidR="00761E49" w:rsidRPr="00E0204D" w:rsidRDefault="00761E49" w:rsidP="006D3790">
            <w:pPr>
              <w:spacing w:line="360" w:lineRule="auto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 xml:space="preserve">Friday, </w:t>
            </w:r>
            <w:r w:rsidR="006D3790">
              <w:rPr>
                <w:rFonts w:ascii="Calibri" w:hAnsi="Calibri"/>
                <w:b/>
                <w:sz w:val="28"/>
                <w:szCs w:val="28"/>
              </w:rPr>
              <w:t>April 15</w:t>
            </w:r>
          </w:p>
        </w:tc>
        <w:tc>
          <w:tcPr>
            <w:tcW w:w="7110" w:type="dxa"/>
            <w:shd w:val="pct15" w:color="auto" w:fill="auto"/>
          </w:tcPr>
          <w:p w14:paraId="163279E9" w14:textId="77777777" w:rsidR="00761E49" w:rsidRPr="00DD2919" w:rsidRDefault="00761E49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761E49" w:rsidRPr="007809DB" w14:paraId="704BBBD4" w14:textId="77777777" w:rsidTr="00BE5750">
        <w:tc>
          <w:tcPr>
            <w:tcW w:w="2880" w:type="dxa"/>
          </w:tcPr>
          <w:p w14:paraId="4866F22B" w14:textId="77777777" w:rsidR="00761E49" w:rsidRPr="007809DB" w:rsidRDefault="00761E49" w:rsidP="00761E49">
            <w:pPr>
              <w:spacing w:line="360" w:lineRule="auto"/>
              <w:ind w:right="61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7:30</w:t>
            </w:r>
            <w:r w:rsidRPr="007809DB"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A</w:t>
            </w:r>
            <w:r w:rsidRPr="007809DB">
              <w:rPr>
                <w:rFonts w:ascii="Calibri" w:hAnsi="Calibri"/>
                <w:sz w:val="24"/>
                <w:szCs w:val="24"/>
              </w:rPr>
              <w:t>M</w:t>
            </w:r>
          </w:p>
        </w:tc>
        <w:tc>
          <w:tcPr>
            <w:tcW w:w="7110" w:type="dxa"/>
          </w:tcPr>
          <w:p w14:paraId="30652AF9" w14:textId="77777777" w:rsidR="00761E49" w:rsidRPr="007809DB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Registration  </w:t>
            </w:r>
          </w:p>
          <w:p w14:paraId="342E53A5" w14:textId="415227D9" w:rsidR="00761E49" w:rsidRPr="007809DB" w:rsidRDefault="006D3790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6D3790" w:rsidRPr="007809DB" w14:paraId="35778808" w14:textId="77777777" w:rsidTr="0064437D">
        <w:tc>
          <w:tcPr>
            <w:tcW w:w="2880" w:type="dxa"/>
          </w:tcPr>
          <w:p w14:paraId="071EDB32" w14:textId="79E77E32" w:rsidR="006D3790" w:rsidRPr="007809DB" w:rsidRDefault="00270697" w:rsidP="0064437D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7:00 – 7:45</w:t>
            </w:r>
            <w:r w:rsidR="006D3790" w:rsidRPr="007809DB">
              <w:rPr>
                <w:rFonts w:ascii="Calibri" w:hAnsi="Calibri"/>
                <w:sz w:val="24"/>
                <w:szCs w:val="24"/>
              </w:rPr>
              <w:t xml:space="preserve"> AM</w:t>
            </w:r>
          </w:p>
        </w:tc>
        <w:tc>
          <w:tcPr>
            <w:tcW w:w="7110" w:type="dxa"/>
          </w:tcPr>
          <w:p w14:paraId="45CBC31D" w14:textId="1E4D6D35" w:rsidR="006D3790" w:rsidRPr="007809DB" w:rsidRDefault="00270697" w:rsidP="0064437D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Breakfast</w:t>
            </w:r>
          </w:p>
          <w:p w14:paraId="350900FC" w14:textId="77777777" w:rsidR="006D3790" w:rsidRPr="007809DB" w:rsidRDefault="006D3790" w:rsidP="0064437D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761E49" w:rsidRPr="007809DB" w14:paraId="201A0B26" w14:textId="77777777" w:rsidTr="00BE5750">
        <w:tc>
          <w:tcPr>
            <w:tcW w:w="2880" w:type="dxa"/>
          </w:tcPr>
          <w:p w14:paraId="24719A85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8:00 – 10:00 AM</w:t>
            </w:r>
          </w:p>
        </w:tc>
        <w:tc>
          <w:tcPr>
            <w:tcW w:w="7110" w:type="dxa"/>
          </w:tcPr>
          <w:p w14:paraId="3541A660" w14:textId="77777777" w:rsidR="00761E49" w:rsidRPr="007809DB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Concurrent Sessions </w:t>
            </w:r>
          </w:p>
          <w:p w14:paraId="32988459" w14:textId="49553001" w:rsidR="00761E49" w:rsidRPr="007809DB" w:rsidRDefault="006D3790" w:rsidP="00761E49">
            <w:pPr>
              <w:spacing w:line="360" w:lineRule="auto"/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761E49" w:rsidRPr="007809DB" w14:paraId="149C7711" w14:textId="77777777" w:rsidTr="00BE5750">
        <w:tc>
          <w:tcPr>
            <w:tcW w:w="2880" w:type="dxa"/>
          </w:tcPr>
          <w:p w14:paraId="222A68DA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10:00 – 10:30 AM</w:t>
            </w:r>
          </w:p>
        </w:tc>
        <w:tc>
          <w:tcPr>
            <w:tcW w:w="7110" w:type="dxa"/>
          </w:tcPr>
          <w:p w14:paraId="500547F0" w14:textId="77777777" w:rsidR="00761E49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Break and Informal Networking</w:t>
            </w:r>
          </w:p>
          <w:p w14:paraId="75A5ACBC" w14:textId="2D9BF00E" w:rsidR="00761E49" w:rsidRDefault="006D3790" w:rsidP="00761E49">
            <w:pPr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  <w:p w14:paraId="6FE08D5F" w14:textId="77777777" w:rsidR="00761E49" w:rsidRPr="007809DB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761E49" w:rsidRPr="007809DB" w14:paraId="1C687EF3" w14:textId="77777777" w:rsidTr="00BE5750">
        <w:tc>
          <w:tcPr>
            <w:tcW w:w="2880" w:type="dxa"/>
          </w:tcPr>
          <w:p w14:paraId="51907CE6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lastRenderedPageBreak/>
              <w:t>10:30 AM – 12:30 PM</w:t>
            </w:r>
          </w:p>
        </w:tc>
        <w:tc>
          <w:tcPr>
            <w:tcW w:w="7110" w:type="dxa"/>
          </w:tcPr>
          <w:p w14:paraId="2F146676" w14:textId="525514C3" w:rsidR="00761E49" w:rsidRPr="007809DB" w:rsidRDefault="00761E49" w:rsidP="00761E49">
            <w:pPr>
              <w:ind w:right="-475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PLENARY: </w:t>
            </w:r>
          </w:p>
          <w:p w14:paraId="3CAB8DB7" w14:textId="6B1FDBE7" w:rsidR="00761E49" w:rsidRPr="007809DB" w:rsidRDefault="006D3790" w:rsidP="00761E49">
            <w:pPr>
              <w:spacing w:line="360" w:lineRule="auto"/>
              <w:ind w:right="-468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761E49" w:rsidRPr="00DD2919" w14:paraId="5956BD63" w14:textId="77777777" w:rsidTr="005132FB">
        <w:tc>
          <w:tcPr>
            <w:tcW w:w="2880" w:type="dxa"/>
          </w:tcPr>
          <w:p w14:paraId="6FDADF1B" w14:textId="77777777" w:rsidR="00761E49" w:rsidRPr="00062858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062858">
              <w:rPr>
                <w:rFonts w:ascii="Calibri" w:hAnsi="Calibri"/>
                <w:sz w:val="24"/>
                <w:szCs w:val="24"/>
              </w:rPr>
              <w:t>12:30 – 2:00 PM</w:t>
            </w:r>
          </w:p>
        </w:tc>
        <w:tc>
          <w:tcPr>
            <w:tcW w:w="7110" w:type="dxa"/>
          </w:tcPr>
          <w:p w14:paraId="3AADFCCE" w14:textId="7578B19F" w:rsidR="00761E49" w:rsidRPr="00062858" w:rsidRDefault="00761E49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 w:rsidRPr="00062858">
              <w:rPr>
                <w:rFonts w:ascii="Calibri" w:hAnsi="Calibri"/>
                <w:sz w:val="24"/>
                <w:szCs w:val="24"/>
              </w:rPr>
              <w:t>Lunch (On your own)</w:t>
            </w:r>
          </w:p>
          <w:p w14:paraId="3FC83730" w14:textId="77777777" w:rsidR="00761E49" w:rsidRPr="00062858" w:rsidRDefault="00761E49" w:rsidP="00761E49">
            <w:pPr>
              <w:ind w:right="-475"/>
              <w:rPr>
                <w:rFonts w:ascii="Calibri" w:hAnsi="Calibri"/>
                <w:sz w:val="24"/>
                <w:szCs w:val="24"/>
              </w:rPr>
            </w:pPr>
            <w:r w:rsidRPr="00062858">
              <w:rPr>
                <w:rFonts w:ascii="Calibri" w:hAnsi="Calibri"/>
                <w:sz w:val="24"/>
                <w:szCs w:val="24"/>
              </w:rPr>
              <w:t xml:space="preserve">Women’s Caucus Luncheon </w:t>
            </w:r>
          </w:p>
          <w:p w14:paraId="7EFA09CB" w14:textId="0558E3F1" w:rsidR="00761E49" w:rsidRPr="007809DB" w:rsidRDefault="006D3790" w:rsidP="006D3790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  <w:r w:rsidR="00761E49">
              <w:rPr>
                <w:rFonts w:ascii="Calibri" w:hAnsi="Calibri"/>
                <w:i/>
                <w:sz w:val="24"/>
                <w:szCs w:val="24"/>
              </w:rPr>
              <w:t xml:space="preserve"> </w:t>
            </w:r>
          </w:p>
        </w:tc>
      </w:tr>
      <w:tr w:rsidR="00761E49" w:rsidRPr="00DD2919" w14:paraId="20C4818B" w14:textId="77777777" w:rsidTr="005132FB">
        <w:tc>
          <w:tcPr>
            <w:tcW w:w="2880" w:type="dxa"/>
          </w:tcPr>
          <w:p w14:paraId="6FAC568E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2:00 – 4:00 PM</w:t>
            </w:r>
          </w:p>
        </w:tc>
        <w:tc>
          <w:tcPr>
            <w:tcW w:w="7110" w:type="dxa"/>
          </w:tcPr>
          <w:p w14:paraId="41816C63" w14:textId="77777777" w:rsidR="00761E49" w:rsidRPr="007809DB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Concurrent Sessions </w:t>
            </w:r>
          </w:p>
          <w:p w14:paraId="1D27F3E6" w14:textId="7957D348" w:rsidR="00761E49" w:rsidRPr="007809DB" w:rsidRDefault="006D3790" w:rsidP="006D3790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761E49" w:rsidRPr="00DD2919" w14:paraId="4BA4C4B0" w14:textId="77777777" w:rsidTr="005132FB">
        <w:tc>
          <w:tcPr>
            <w:tcW w:w="2880" w:type="dxa"/>
          </w:tcPr>
          <w:p w14:paraId="2DAA73CF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4:00 – 4:30 PM</w:t>
            </w:r>
          </w:p>
        </w:tc>
        <w:tc>
          <w:tcPr>
            <w:tcW w:w="7110" w:type="dxa"/>
          </w:tcPr>
          <w:p w14:paraId="7F299C85" w14:textId="77777777" w:rsidR="00761E49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Break and Informal Networking</w:t>
            </w:r>
          </w:p>
          <w:p w14:paraId="7A668FBA" w14:textId="185A1A3A" w:rsidR="00761E49" w:rsidRPr="00337472" w:rsidRDefault="006D3790" w:rsidP="00761E49">
            <w:pPr>
              <w:spacing w:line="360" w:lineRule="auto"/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761E49" w:rsidRPr="00DD2919" w14:paraId="23A0332E" w14:textId="77777777" w:rsidTr="005132FB">
        <w:tc>
          <w:tcPr>
            <w:tcW w:w="2880" w:type="dxa"/>
          </w:tcPr>
          <w:p w14:paraId="0B1A5FFE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4:30 – 6:30 PM</w:t>
            </w:r>
          </w:p>
        </w:tc>
        <w:tc>
          <w:tcPr>
            <w:tcW w:w="7110" w:type="dxa"/>
          </w:tcPr>
          <w:p w14:paraId="0DE154C4" w14:textId="45033FCE" w:rsidR="00761E49" w:rsidRPr="007809DB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UALE Membership Meeting</w:t>
            </w:r>
            <w:r w:rsidR="00C469A9">
              <w:rPr>
                <w:rFonts w:ascii="Calibri" w:hAnsi="Calibri"/>
                <w:sz w:val="24"/>
                <w:szCs w:val="24"/>
              </w:rPr>
              <w:t xml:space="preserve"> and Election</w:t>
            </w:r>
          </w:p>
          <w:p w14:paraId="187D8D3E" w14:textId="66E6FF9E" w:rsidR="00761E49" w:rsidRPr="007809DB" w:rsidRDefault="006D3790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761E49" w:rsidRPr="00DD2919" w14:paraId="60125442" w14:textId="77777777" w:rsidTr="005132FB">
        <w:tc>
          <w:tcPr>
            <w:tcW w:w="2880" w:type="dxa"/>
          </w:tcPr>
          <w:p w14:paraId="53D83344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6:30 PM </w:t>
            </w:r>
          </w:p>
        </w:tc>
        <w:tc>
          <w:tcPr>
            <w:tcW w:w="7110" w:type="dxa"/>
          </w:tcPr>
          <w:p w14:paraId="2833A374" w14:textId="77777777" w:rsidR="00761E49" w:rsidRPr="007809DB" w:rsidRDefault="00761E49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Dinner (On your own)</w:t>
            </w:r>
          </w:p>
        </w:tc>
      </w:tr>
      <w:tr w:rsidR="00761E49" w:rsidRPr="00DD2919" w14:paraId="27508873" w14:textId="77777777" w:rsidTr="005132FB">
        <w:tc>
          <w:tcPr>
            <w:tcW w:w="2880" w:type="dxa"/>
          </w:tcPr>
          <w:p w14:paraId="3A374DE1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6:30 – 8:00 PM</w:t>
            </w:r>
          </w:p>
        </w:tc>
        <w:tc>
          <w:tcPr>
            <w:tcW w:w="7110" w:type="dxa"/>
          </w:tcPr>
          <w:p w14:paraId="7595C439" w14:textId="77777777" w:rsidR="00C469A9" w:rsidRPr="007809DB" w:rsidRDefault="00C469A9" w:rsidP="00C469A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Working Group Meetings</w:t>
            </w:r>
          </w:p>
          <w:p w14:paraId="3E358C34" w14:textId="0D95C069" w:rsidR="00761E49" w:rsidRPr="007809DB" w:rsidRDefault="00C469A9" w:rsidP="00C469A9">
            <w:pPr>
              <w:spacing w:line="360" w:lineRule="auto"/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761E49" w:rsidRPr="00E0204D" w14:paraId="6F1304D3" w14:textId="77777777" w:rsidTr="005132FB">
        <w:tc>
          <w:tcPr>
            <w:tcW w:w="2880" w:type="dxa"/>
            <w:shd w:val="pct15" w:color="auto" w:fill="auto"/>
          </w:tcPr>
          <w:p w14:paraId="7CAB617C" w14:textId="5EABA7FB" w:rsidR="00761E49" w:rsidRPr="00E0204D" w:rsidRDefault="00761E49" w:rsidP="006D3790">
            <w:pPr>
              <w:spacing w:line="360" w:lineRule="auto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Saturday</w:t>
            </w:r>
            <w:r w:rsidR="006D3790">
              <w:rPr>
                <w:rFonts w:ascii="Calibri" w:hAnsi="Calibri"/>
                <w:b/>
                <w:sz w:val="28"/>
                <w:szCs w:val="28"/>
              </w:rPr>
              <w:t>,</w:t>
            </w:r>
            <w:r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="006D3790">
              <w:rPr>
                <w:rFonts w:ascii="Calibri" w:hAnsi="Calibri"/>
                <w:b/>
                <w:sz w:val="28"/>
                <w:szCs w:val="28"/>
              </w:rPr>
              <w:t>April 16</w:t>
            </w:r>
          </w:p>
        </w:tc>
        <w:tc>
          <w:tcPr>
            <w:tcW w:w="7110" w:type="dxa"/>
            <w:shd w:val="pct15" w:color="auto" w:fill="auto"/>
          </w:tcPr>
          <w:p w14:paraId="55C7DA6A" w14:textId="77777777" w:rsidR="00761E49" w:rsidRPr="00E0204D" w:rsidRDefault="00761E49" w:rsidP="00761E49">
            <w:pPr>
              <w:spacing w:line="360" w:lineRule="auto"/>
              <w:rPr>
                <w:rFonts w:ascii="Calibri" w:hAnsi="Calibri"/>
                <w:sz w:val="28"/>
                <w:szCs w:val="28"/>
              </w:rPr>
            </w:pPr>
          </w:p>
        </w:tc>
      </w:tr>
      <w:tr w:rsidR="00761E49" w:rsidRPr="007809DB" w14:paraId="69058E34" w14:textId="77777777" w:rsidTr="005132FB">
        <w:tc>
          <w:tcPr>
            <w:tcW w:w="2880" w:type="dxa"/>
          </w:tcPr>
          <w:p w14:paraId="10D901BD" w14:textId="77777777" w:rsidR="00761E49" w:rsidRPr="007809DB" w:rsidRDefault="00761E49" w:rsidP="00761E49">
            <w:pPr>
              <w:spacing w:line="360" w:lineRule="auto"/>
              <w:ind w:right="61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7:30</w:t>
            </w:r>
            <w:r w:rsidRPr="007809DB"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A</w:t>
            </w:r>
            <w:r w:rsidRPr="007809DB">
              <w:rPr>
                <w:rFonts w:ascii="Calibri" w:hAnsi="Calibri"/>
                <w:sz w:val="24"/>
                <w:szCs w:val="24"/>
              </w:rPr>
              <w:t>M</w:t>
            </w:r>
          </w:p>
        </w:tc>
        <w:tc>
          <w:tcPr>
            <w:tcW w:w="7110" w:type="dxa"/>
          </w:tcPr>
          <w:p w14:paraId="70247C02" w14:textId="77777777" w:rsidR="00761E49" w:rsidRPr="007809DB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Registration  </w:t>
            </w:r>
          </w:p>
          <w:p w14:paraId="42B65C73" w14:textId="134662E4" w:rsidR="00761E49" w:rsidRPr="007809DB" w:rsidRDefault="006D3790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761E49" w:rsidRPr="007809DB" w14:paraId="267619B4" w14:textId="77777777" w:rsidTr="00010FC9">
        <w:tc>
          <w:tcPr>
            <w:tcW w:w="2880" w:type="dxa"/>
          </w:tcPr>
          <w:p w14:paraId="23CA9F72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7:30 – 8:3</w:t>
            </w:r>
            <w:r w:rsidRPr="007809DB">
              <w:rPr>
                <w:rFonts w:ascii="Calibri" w:hAnsi="Calibri"/>
                <w:sz w:val="24"/>
                <w:szCs w:val="24"/>
              </w:rPr>
              <w:t>0 AM</w:t>
            </w:r>
          </w:p>
        </w:tc>
        <w:tc>
          <w:tcPr>
            <w:tcW w:w="7110" w:type="dxa"/>
          </w:tcPr>
          <w:p w14:paraId="2F53A97D" w14:textId="28B39C80" w:rsidR="00761E49" w:rsidRPr="007809DB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Breakfast</w:t>
            </w:r>
          </w:p>
          <w:p w14:paraId="3799E86B" w14:textId="1F2371F8" w:rsidR="00761E49" w:rsidRPr="007809DB" w:rsidRDefault="006D3790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761E49" w:rsidRPr="007809DB" w14:paraId="414708AE" w14:textId="77777777" w:rsidTr="005132FB">
        <w:tc>
          <w:tcPr>
            <w:tcW w:w="2880" w:type="dxa"/>
          </w:tcPr>
          <w:p w14:paraId="152D4659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8:30 – 10:3</w:t>
            </w:r>
            <w:r w:rsidRPr="007809DB">
              <w:rPr>
                <w:rFonts w:ascii="Calibri" w:hAnsi="Calibri"/>
                <w:sz w:val="24"/>
                <w:szCs w:val="24"/>
              </w:rPr>
              <w:t>0 AM</w:t>
            </w:r>
          </w:p>
        </w:tc>
        <w:tc>
          <w:tcPr>
            <w:tcW w:w="7110" w:type="dxa"/>
          </w:tcPr>
          <w:p w14:paraId="04F07590" w14:textId="77777777" w:rsidR="00761E49" w:rsidRPr="007809DB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Concurrent Sessions </w:t>
            </w:r>
          </w:p>
          <w:p w14:paraId="17DAD5C1" w14:textId="1219F64E" w:rsidR="00761E49" w:rsidRPr="007809DB" w:rsidRDefault="006D3790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761E49" w:rsidRPr="007809DB" w14:paraId="09AD0C74" w14:textId="77777777" w:rsidTr="005132FB">
        <w:tc>
          <w:tcPr>
            <w:tcW w:w="2880" w:type="dxa"/>
          </w:tcPr>
          <w:p w14:paraId="5D24E48F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10:30 – 11:0</w:t>
            </w:r>
            <w:r w:rsidRPr="007809DB">
              <w:rPr>
                <w:rFonts w:ascii="Calibri" w:hAnsi="Calibri"/>
                <w:sz w:val="24"/>
                <w:szCs w:val="24"/>
              </w:rPr>
              <w:t>0 AM</w:t>
            </w:r>
          </w:p>
        </w:tc>
        <w:tc>
          <w:tcPr>
            <w:tcW w:w="7110" w:type="dxa"/>
          </w:tcPr>
          <w:p w14:paraId="6B612A9F" w14:textId="77777777" w:rsidR="00761E49" w:rsidRPr="007809DB" w:rsidRDefault="00761E49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Break and Informal Networking</w:t>
            </w:r>
          </w:p>
        </w:tc>
      </w:tr>
      <w:tr w:rsidR="00761E49" w:rsidRPr="007809DB" w14:paraId="430EC67D" w14:textId="77777777" w:rsidTr="005132FB">
        <w:tc>
          <w:tcPr>
            <w:tcW w:w="2880" w:type="dxa"/>
          </w:tcPr>
          <w:p w14:paraId="4EC366D3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11:00 AM – 1</w:t>
            </w:r>
            <w:r w:rsidRPr="007809DB">
              <w:rPr>
                <w:rFonts w:ascii="Calibri" w:hAnsi="Calibri"/>
                <w:sz w:val="24"/>
                <w:szCs w:val="24"/>
              </w:rPr>
              <w:t>:</w:t>
            </w:r>
            <w:r>
              <w:rPr>
                <w:rFonts w:ascii="Calibri" w:hAnsi="Calibri"/>
                <w:sz w:val="24"/>
                <w:szCs w:val="24"/>
              </w:rPr>
              <w:t>0</w:t>
            </w:r>
            <w:r w:rsidRPr="007809DB">
              <w:rPr>
                <w:rFonts w:ascii="Calibri" w:hAnsi="Calibri"/>
                <w:sz w:val="24"/>
                <w:szCs w:val="24"/>
              </w:rPr>
              <w:t>0 PM</w:t>
            </w:r>
          </w:p>
        </w:tc>
        <w:tc>
          <w:tcPr>
            <w:tcW w:w="7110" w:type="dxa"/>
          </w:tcPr>
          <w:p w14:paraId="394C9EB2" w14:textId="77777777" w:rsidR="00761E49" w:rsidRPr="007809DB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Concurrent Sessions </w:t>
            </w:r>
          </w:p>
          <w:p w14:paraId="4B70D7AC" w14:textId="5EE2FB2D" w:rsidR="00761E49" w:rsidRPr="007809DB" w:rsidRDefault="006D3790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761E49" w:rsidRPr="007809DB" w14:paraId="0436FC85" w14:textId="77777777" w:rsidTr="005132FB">
        <w:tc>
          <w:tcPr>
            <w:tcW w:w="2880" w:type="dxa"/>
          </w:tcPr>
          <w:p w14:paraId="28E17D8E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1:00 – 3:00 PM</w:t>
            </w:r>
          </w:p>
        </w:tc>
        <w:tc>
          <w:tcPr>
            <w:tcW w:w="7110" w:type="dxa"/>
          </w:tcPr>
          <w:p w14:paraId="6D9A89C0" w14:textId="77777777" w:rsidR="00761E49" w:rsidRPr="007809DB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Awards Luncheon </w:t>
            </w:r>
          </w:p>
          <w:p w14:paraId="5CA36A6F" w14:textId="6F1FF671" w:rsidR="00761E49" w:rsidRPr="007809DB" w:rsidRDefault="006D3790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761E49" w:rsidRPr="007809DB" w14:paraId="69EA32DE" w14:textId="77777777" w:rsidTr="005132FB">
        <w:trPr>
          <w:trHeight w:val="74"/>
        </w:trPr>
        <w:tc>
          <w:tcPr>
            <w:tcW w:w="2880" w:type="dxa"/>
          </w:tcPr>
          <w:p w14:paraId="4C8225C6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3:00 – 5:00 PM</w:t>
            </w:r>
          </w:p>
        </w:tc>
        <w:tc>
          <w:tcPr>
            <w:tcW w:w="7110" w:type="dxa"/>
          </w:tcPr>
          <w:p w14:paraId="37F00442" w14:textId="77777777" w:rsidR="00761E49" w:rsidRPr="007809DB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Executive Board Meeting </w:t>
            </w:r>
          </w:p>
          <w:p w14:paraId="0DE01DF7" w14:textId="0B642D05" w:rsidR="00761E49" w:rsidRPr="007809DB" w:rsidRDefault="006D3790" w:rsidP="00761E49">
            <w:pPr>
              <w:spacing w:line="360" w:lineRule="auto"/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</w:tbl>
    <w:p w14:paraId="58AE59F2" w14:textId="77777777" w:rsidR="00671A83" w:rsidRPr="00DD2919" w:rsidRDefault="00671A83" w:rsidP="00671A83">
      <w:pPr>
        <w:rPr>
          <w:rFonts w:ascii="Calibri" w:hAnsi="Calibri"/>
          <w:sz w:val="24"/>
          <w:szCs w:val="24"/>
        </w:rPr>
      </w:pPr>
    </w:p>
    <w:bookmarkEnd w:id="0"/>
    <w:p w14:paraId="33BD76F3" w14:textId="77777777" w:rsidR="001362B0" w:rsidRPr="00671A83" w:rsidRDefault="001362B0">
      <w:pPr>
        <w:rPr>
          <w:sz w:val="24"/>
          <w:szCs w:val="24"/>
        </w:rPr>
      </w:pPr>
    </w:p>
    <w:sectPr w:rsidR="001362B0" w:rsidRPr="00671A83" w:rsidSect="00671A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76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FE8447" w14:textId="77777777" w:rsidR="00BE3F1D" w:rsidRDefault="00BE3F1D" w:rsidP="00A46EAE">
      <w:r>
        <w:separator/>
      </w:r>
    </w:p>
  </w:endnote>
  <w:endnote w:type="continuationSeparator" w:id="0">
    <w:p w14:paraId="6C12D8BC" w14:textId="77777777" w:rsidR="00BE3F1D" w:rsidRDefault="00BE3F1D" w:rsidP="00A46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D93557" w14:textId="77777777" w:rsidR="00A46EAE" w:rsidRDefault="00A46EA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115009" w14:textId="77777777" w:rsidR="00A46EAE" w:rsidRDefault="00A46EA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AD7D97" w14:textId="77777777" w:rsidR="00A46EAE" w:rsidRDefault="00A46EA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58340E" w14:textId="77777777" w:rsidR="00BE3F1D" w:rsidRDefault="00BE3F1D" w:rsidP="00A46EAE">
      <w:r>
        <w:separator/>
      </w:r>
    </w:p>
  </w:footnote>
  <w:footnote w:type="continuationSeparator" w:id="0">
    <w:p w14:paraId="17DF9C74" w14:textId="77777777" w:rsidR="00BE3F1D" w:rsidRDefault="00BE3F1D" w:rsidP="00A46E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E1AF8A" w14:textId="77777777" w:rsidR="00A46EAE" w:rsidRDefault="00A46EA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243441"/>
      <w:docPartObj>
        <w:docPartGallery w:val="Watermarks"/>
        <w:docPartUnique/>
      </w:docPartObj>
    </w:sdtPr>
    <w:sdtEndPr/>
    <w:sdtContent>
      <w:p w14:paraId="32DE7603" w14:textId="77777777" w:rsidR="00A46EAE" w:rsidRDefault="00BE3F1D">
        <w:pPr>
          <w:pStyle w:val="Header"/>
        </w:pPr>
        <w:r>
          <w:rPr>
            <w:noProof/>
          </w:rPr>
          <w:pict w14:anchorId="1800B7C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B2410E" w14:textId="77777777" w:rsidR="00A46EAE" w:rsidRDefault="00A46E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A83"/>
    <w:rsid w:val="00127B47"/>
    <w:rsid w:val="001362B0"/>
    <w:rsid w:val="001F7E59"/>
    <w:rsid w:val="00270697"/>
    <w:rsid w:val="00327885"/>
    <w:rsid w:val="00337472"/>
    <w:rsid w:val="003D0443"/>
    <w:rsid w:val="005D71EB"/>
    <w:rsid w:val="006065AE"/>
    <w:rsid w:val="006670EC"/>
    <w:rsid w:val="00671A83"/>
    <w:rsid w:val="006D3790"/>
    <w:rsid w:val="006D6EDA"/>
    <w:rsid w:val="00761E49"/>
    <w:rsid w:val="008E326A"/>
    <w:rsid w:val="0096025D"/>
    <w:rsid w:val="0096356B"/>
    <w:rsid w:val="009777A5"/>
    <w:rsid w:val="009A7C67"/>
    <w:rsid w:val="009E34D2"/>
    <w:rsid w:val="009E6654"/>
    <w:rsid w:val="009F4A54"/>
    <w:rsid w:val="00A46EAE"/>
    <w:rsid w:val="00B00DF2"/>
    <w:rsid w:val="00BE3F1D"/>
    <w:rsid w:val="00C469A9"/>
    <w:rsid w:val="00C621B4"/>
    <w:rsid w:val="00C663CB"/>
    <w:rsid w:val="00C668B4"/>
    <w:rsid w:val="00CC4417"/>
    <w:rsid w:val="00CF7D79"/>
    <w:rsid w:val="00DA562F"/>
    <w:rsid w:val="00E9157E"/>
    <w:rsid w:val="00F26835"/>
    <w:rsid w:val="00FC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8718D44"/>
  <w15:docId w15:val="{122F056D-2258-4461-A583-6328A5A00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71A83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71A83"/>
    <w:pPr>
      <w:ind w:left="100"/>
    </w:pPr>
    <w:rPr>
      <w:rFonts w:ascii="Calibri" w:eastAsia="Calibri" w:hAnsi="Calibri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671A83"/>
    <w:rPr>
      <w:rFonts w:ascii="Calibri" w:eastAsia="Calibri" w:hAnsi="Calibri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A46E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6EAE"/>
  </w:style>
  <w:style w:type="paragraph" w:styleId="Footer">
    <w:name w:val="footer"/>
    <w:basedOn w:val="Normal"/>
    <w:link w:val="FooterChar"/>
    <w:uiPriority w:val="99"/>
    <w:unhideWhenUsed/>
    <w:rsid w:val="00A46E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6EAE"/>
  </w:style>
  <w:style w:type="character" w:styleId="Hyperlink">
    <w:name w:val="Hyperlink"/>
    <w:basedOn w:val="DefaultParagraphFont"/>
    <w:rsid w:val="00FC61B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706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2CACA-B6C0-47C0-A351-3F76D15EC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WVU Extension - Labor Studies</Company>
  <LinksUpToDate>false</LinksUpToDate>
  <CharactersWithSpaces>2388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TMichael</dc:creator>
  <cp:keywords/>
  <dc:description/>
  <cp:lastModifiedBy>WVU Extension Service</cp:lastModifiedBy>
  <cp:revision>2</cp:revision>
  <dcterms:created xsi:type="dcterms:W3CDTF">2016-02-26T17:06:00Z</dcterms:created>
  <dcterms:modified xsi:type="dcterms:W3CDTF">2016-02-26T17:06:00Z</dcterms:modified>
</cp:coreProperties>
</file>