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980"/>
        <w:gridCol w:w="1977"/>
        <w:gridCol w:w="2061"/>
        <w:gridCol w:w="2011"/>
        <w:gridCol w:w="2587"/>
        <w:gridCol w:w="2000"/>
      </w:tblGrid>
      <w:tr w:rsidR="00B90ADF" w:rsidRPr="002B3ECA" w:rsidTr="0018730A">
        <w:tc>
          <w:tcPr>
            <w:tcW w:w="2000" w:type="dxa"/>
            <w:tcBorders>
              <w:bottom w:val="single" w:sz="4" w:space="0" w:color="auto"/>
            </w:tcBorders>
          </w:tcPr>
          <w:p w:rsidR="00B90ADF" w:rsidRPr="002B3ECA" w:rsidRDefault="00B90ADF" w:rsidP="00770FD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Mandarin Ballroom A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B90ADF" w:rsidRDefault="00B90ADF" w:rsidP="00770FD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Mandarin Ballroom </w:t>
            </w:r>
          </w:p>
          <w:p w:rsidR="00B90ADF" w:rsidRPr="0017600C" w:rsidRDefault="00B90ADF" w:rsidP="00770FD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:rsidR="00770FDB" w:rsidRPr="00770FDB" w:rsidRDefault="00770FDB" w:rsidP="00770FDB">
            <w:pPr>
              <w:ind w:left="720" w:hanging="720"/>
              <w:jc w:val="center"/>
            </w:pPr>
            <w:r w:rsidRPr="00770FDB">
              <w:t>Seattle</w:t>
            </w:r>
          </w:p>
          <w:p w:rsidR="00770FDB" w:rsidRPr="00770FDB" w:rsidRDefault="00770FDB" w:rsidP="00770FDB">
            <w:pPr>
              <w:ind w:left="720" w:hanging="720"/>
              <w:jc w:val="center"/>
            </w:pPr>
            <w:r w:rsidRPr="00770FDB">
              <w:t>(26</w:t>
            </w:r>
            <w:r w:rsidRPr="00770FDB">
              <w:rPr>
                <w:vertAlign w:val="superscript"/>
              </w:rPr>
              <w:t>th</w:t>
            </w:r>
            <w:r w:rsidRPr="00770FDB">
              <w:t xml:space="preserve"> floor)</w:t>
            </w:r>
          </w:p>
          <w:p w:rsidR="00B90ADF" w:rsidRPr="00770FDB" w:rsidRDefault="00B90ADF" w:rsidP="003241D3">
            <w:pPr>
              <w:jc w:val="center"/>
              <w:rPr>
                <w:rFonts w:cstheme="minorHAnsi"/>
              </w:rPr>
            </w:pP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770FDB" w:rsidRPr="00770FDB" w:rsidRDefault="00770FDB" w:rsidP="00770FDB">
            <w:pPr>
              <w:ind w:left="720" w:hanging="720"/>
              <w:jc w:val="center"/>
            </w:pPr>
            <w:r w:rsidRPr="00770FDB">
              <w:t>Denver</w:t>
            </w:r>
          </w:p>
          <w:p w:rsidR="00770FDB" w:rsidRDefault="00770FDB" w:rsidP="00770FDB">
            <w:pPr>
              <w:ind w:left="720" w:hanging="720"/>
              <w:jc w:val="center"/>
            </w:pPr>
            <w:r w:rsidRPr="00770FDB">
              <w:t>(26</w:t>
            </w:r>
            <w:r w:rsidRPr="00770FDB">
              <w:rPr>
                <w:vertAlign w:val="superscript"/>
              </w:rPr>
              <w:t>th</w:t>
            </w:r>
            <w:r w:rsidRPr="00770FDB">
              <w:t xml:space="preserve"> floor)</w:t>
            </w:r>
          </w:p>
          <w:p w:rsidR="00770FDB" w:rsidRPr="00770FDB" w:rsidRDefault="00770FDB" w:rsidP="00770FDB">
            <w:pPr>
              <w:ind w:left="720" w:hanging="720"/>
              <w:jc w:val="center"/>
              <w:rPr>
                <w:i/>
              </w:rPr>
            </w:pPr>
          </w:p>
          <w:p w:rsidR="00B90ADF" w:rsidRPr="00770FDB" w:rsidRDefault="00B90ADF" w:rsidP="003241D3">
            <w:pPr>
              <w:jc w:val="center"/>
              <w:rPr>
                <w:rFonts w:cstheme="minorHAnsi"/>
                <w:i/>
              </w:rPr>
            </w:pPr>
            <w:r w:rsidRPr="00770FDB">
              <w:rPr>
                <w:rFonts w:cstheme="minorHAnsi"/>
                <w:i/>
              </w:rPr>
              <w:t>Labor Studies Journal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:rsidR="00770FDB" w:rsidRPr="00770FDB" w:rsidRDefault="00770FDB" w:rsidP="00770FDB">
            <w:pPr>
              <w:jc w:val="center"/>
            </w:pPr>
            <w:r w:rsidRPr="00770FDB">
              <w:t>San Francisco</w:t>
            </w:r>
          </w:p>
          <w:p w:rsidR="00770FDB" w:rsidRDefault="00770FDB" w:rsidP="00770FDB">
            <w:pPr>
              <w:jc w:val="center"/>
            </w:pPr>
            <w:r w:rsidRPr="00770FDB">
              <w:t>(26</w:t>
            </w:r>
            <w:r w:rsidRPr="00770FDB">
              <w:rPr>
                <w:vertAlign w:val="superscript"/>
              </w:rPr>
              <w:t>th</w:t>
            </w:r>
            <w:r w:rsidRPr="00770FDB">
              <w:t xml:space="preserve"> floor)</w:t>
            </w:r>
          </w:p>
          <w:p w:rsidR="00770FDB" w:rsidRPr="00770FDB" w:rsidRDefault="00770FDB" w:rsidP="00770FDB">
            <w:pPr>
              <w:jc w:val="center"/>
            </w:pPr>
          </w:p>
          <w:p w:rsidR="00B90ADF" w:rsidRPr="00770FDB" w:rsidRDefault="00B90ADF" w:rsidP="003241D3">
            <w:pPr>
              <w:jc w:val="center"/>
              <w:rPr>
                <w:rFonts w:cstheme="minorHAnsi"/>
                <w:i/>
              </w:rPr>
            </w:pPr>
            <w:r w:rsidRPr="00770FDB">
              <w:rPr>
                <w:rFonts w:cstheme="minorHAnsi"/>
                <w:i/>
              </w:rPr>
              <w:t>Popular Education Working Group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770FDB" w:rsidRPr="00770FDB" w:rsidRDefault="00770FDB" w:rsidP="00770FDB">
            <w:pPr>
              <w:jc w:val="center"/>
            </w:pPr>
            <w:r w:rsidRPr="00770FDB">
              <w:t>Shanghai</w:t>
            </w:r>
          </w:p>
          <w:p w:rsidR="00770FDB" w:rsidRDefault="00770FDB" w:rsidP="00770FDB">
            <w:pPr>
              <w:jc w:val="center"/>
            </w:pPr>
            <w:r w:rsidRPr="00770FDB">
              <w:t>(25</w:t>
            </w:r>
            <w:r w:rsidRPr="00770FDB">
              <w:rPr>
                <w:vertAlign w:val="superscript"/>
              </w:rPr>
              <w:t>th</w:t>
            </w:r>
            <w:r w:rsidRPr="00770FDB">
              <w:t xml:space="preserve"> floor)</w:t>
            </w:r>
          </w:p>
          <w:p w:rsidR="00770FDB" w:rsidRPr="00770FDB" w:rsidRDefault="00770FDB" w:rsidP="00770FDB">
            <w:pPr>
              <w:jc w:val="center"/>
              <w:rPr>
                <w:rFonts w:cstheme="minorHAnsi"/>
              </w:rPr>
            </w:pPr>
          </w:p>
          <w:p w:rsidR="00B90ADF" w:rsidRPr="00770FDB" w:rsidRDefault="00BE265D" w:rsidP="00BE265D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Immigration/</w:t>
            </w:r>
            <w:r w:rsidR="00B90ADF" w:rsidRPr="00770FDB">
              <w:rPr>
                <w:rFonts w:cstheme="minorHAnsi"/>
                <w:i/>
              </w:rPr>
              <w:t>Globalization Working Group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:rsidR="00B90ADF" w:rsidRPr="00770FDB" w:rsidRDefault="00503AA4" w:rsidP="003241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Los Angeles</w:t>
            </w:r>
          </w:p>
          <w:p w:rsidR="00770FDB" w:rsidRPr="00770FDB" w:rsidRDefault="00770FDB" w:rsidP="00770FDB">
            <w:pPr>
              <w:jc w:val="center"/>
              <w:rPr>
                <w:rFonts w:cstheme="minorHAnsi"/>
              </w:rPr>
            </w:pPr>
            <w:r w:rsidRPr="00770FDB">
              <w:t>(2</w:t>
            </w:r>
            <w:r w:rsidR="00503AA4">
              <w:t>6</w:t>
            </w:r>
            <w:r w:rsidRPr="00770FDB">
              <w:rPr>
                <w:vertAlign w:val="superscript"/>
              </w:rPr>
              <w:t>th</w:t>
            </w:r>
            <w:r w:rsidRPr="00770FDB">
              <w:t xml:space="preserve"> floor)</w:t>
            </w:r>
          </w:p>
          <w:p w:rsidR="00770FDB" w:rsidRPr="00770FDB" w:rsidRDefault="00770FDB" w:rsidP="003241D3">
            <w:pPr>
              <w:jc w:val="center"/>
              <w:rPr>
                <w:rFonts w:cstheme="minorHAnsi"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Thursday </w:t>
            </w:r>
            <w:r>
              <w:rPr>
                <w:rFonts w:cstheme="minorHAnsi"/>
              </w:rPr>
              <w:t>April 18</w:t>
            </w:r>
          </w:p>
          <w:p w:rsidR="00B90ADF" w:rsidRPr="002B3ECA" w:rsidRDefault="00B90ADF" w:rsidP="0017600C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8:00 – 9:45am</w:t>
            </w:r>
          </w:p>
        </w:tc>
      </w:tr>
      <w:tr w:rsidR="00B90ADF" w:rsidRPr="002B3ECA" w:rsidTr="0018730A">
        <w:tc>
          <w:tcPr>
            <w:tcW w:w="2000" w:type="dxa"/>
            <w:shd w:val="clear" w:color="auto" w:fill="FFFFFF" w:themeFill="background1"/>
          </w:tcPr>
          <w:p w:rsidR="00B90ADF" w:rsidRDefault="00B90ADF" w:rsidP="00770FD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Default="00B90ADF" w:rsidP="00770FDB">
            <w:pPr>
              <w:rPr>
                <w:rFonts w:cstheme="minorHAnsi"/>
                <w:b/>
              </w:rPr>
            </w:pPr>
          </w:p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 xml:space="preserve">Resisting </w:t>
            </w:r>
            <w:proofErr w:type="spellStart"/>
            <w:r w:rsidRPr="002B3ECA">
              <w:rPr>
                <w:rFonts w:cstheme="minorHAnsi"/>
                <w:b/>
              </w:rPr>
              <w:t>Precarity</w:t>
            </w:r>
            <w:proofErr w:type="spellEnd"/>
            <w:r w:rsidRPr="002B3ECA">
              <w:rPr>
                <w:rFonts w:cstheme="minorHAnsi"/>
                <w:b/>
              </w:rPr>
              <w:t xml:space="preserve"> in the 21</w:t>
            </w:r>
            <w:r w:rsidRPr="002B3ECA">
              <w:rPr>
                <w:rFonts w:cstheme="minorHAnsi"/>
                <w:b/>
                <w:vertAlign w:val="superscript"/>
              </w:rPr>
              <w:t>st</w:t>
            </w:r>
            <w:r w:rsidRPr="002B3ECA">
              <w:rPr>
                <w:rFonts w:cstheme="minorHAnsi"/>
                <w:b/>
              </w:rPr>
              <w:t xml:space="preserve"> Century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Myer </w:t>
            </w:r>
            <w:proofErr w:type="spellStart"/>
            <w:r>
              <w:rPr>
                <w:rFonts w:cstheme="minorHAnsi"/>
              </w:rPr>
              <w:t>Siemiatycki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Karen </w:t>
            </w:r>
            <w:proofErr w:type="spellStart"/>
            <w:r>
              <w:rPr>
                <w:rFonts w:cstheme="minorHAnsi"/>
              </w:rPr>
              <w:t>Lior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Default="00B90ADF" w:rsidP="00770FDB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Cammie</w:t>
            </w:r>
            <w:proofErr w:type="spellEnd"/>
            <w:r>
              <w:rPr>
                <w:rFonts w:cstheme="minorHAnsi"/>
              </w:rPr>
              <w:t xml:space="preserve"> Peirce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>Jenny Carson</w:t>
            </w:r>
          </w:p>
          <w:p w:rsidR="00B90ADF" w:rsidRPr="00E76474" w:rsidRDefault="00B90ADF" w:rsidP="00770FDB">
            <w:pPr>
              <w:rPr>
                <w:rFonts w:cstheme="minorHAnsi"/>
              </w:rPr>
            </w:pPr>
            <w:r w:rsidRPr="00E76474">
              <w:rPr>
                <w:rFonts w:cstheme="minorHAnsi"/>
              </w:rPr>
              <w:t>Philip Kelly</w:t>
            </w:r>
          </w:p>
          <w:p w:rsidR="00B90ADF" w:rsidRPr="00E76474" w:rsidRDefault="00B90ADF" w:rsidP="00770FDB">
            <w:pPr>
              <w:rPr>
                <w:rFonts w:cs="Times New Roman"/>
              </w:rPr>
            </w:pPr>
            <w:proofErr w:type="spellStart"/>
            <w:r w:rsidRPr="00E76474">
              <w:rPr>
                <w:rFonts w:cs="Times New Roman"/>
              </w:rPr>
              <w:t>Supriya</w:t>
            </w:r>
            <w:proofErr w:type="spellEnd"/>
            <w:r w:rsidRPr="00E76474">
              <w:rPr>
                <w:rFonts w:cs="Times New Roman"/>
              </w:rPr>
              <w:t xml:space="preserve"> </w:t>
            </w:r>
            <w:proofErr w:type="spellStart"/>
            <w:r w:rsidRPr="00E76474">
              <w:rPr>
                <w:rFonts w:cs="Times New Roman"/>
              </w:rPr>
              <w:t>Latchman</w:t>
            </w:r>
            <w:proofErr w:type="spellEnd"/>
          </w:p>
          <w:p w:rsidR="00B90ADF" w:rsidRPr="00E76474" w:rsidRDefault="00B90ADF" w:rsidP="00770FDB">
            <w:pPr>
              <w:rPr>
                <w:rFonts w:cs="Times New Roman"/>
              </w:rPr>
            </w:pPr>
            <w:proofErr w:type="spellStart"/>
            <w:r w:rsidRPr="00E76474">
              <w:rPr>
                <w:rFonts w:cs="Times New Roman"/>
              </w:rPr>
              <w:t>Conely</w:t>
            </w:r>
            <w:proofErr w:type="spellEnd"/>
            <w:r w:rsidRPr="00E76474">
              <w:rPr>
                <w:rFonts w:cs="Times New Roman"/>
              </w:rPr>
              <w:t xml:space="preserve"> de Leon</w:t>
            </w:r>
          </w:p>
          <w:p w:rsidR="00B90ADF" w:rsidRPr="00E76474" w:rsidRDefault="00B90ADF" w:rsidP="00770FDB">
            <w:pPr>
              <w:rPr>
                <w:rFonts w:cs="Times New Roman"/>
              </w:rPr>
            </w:pPr>
            <w:r w:rsidRPr="00E76474">
              <w:rPr>
                <w:rFonts w:cs="Times New Roman"/>
              </w:rPr>
              <w:t>Peter Brogan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 xml:space="preserve">Temporary Agency Workers and the Struggle Against </w:t>
            </w:r>
            <w:proofErr w:type="spellStart"/>
            <w:r w:rsidRPr="002B3ECA">
              <w:rPr>
                <w:rFonts w:cstheme="minorHAnsi"/>
                <w:b/>
              </w:rPr>
              <w:t>Flexploitation</w:t>
            </w:r>
            <w:proofErr w:type="spellEnd"/>
            <w:r w:rsidRPr="002B3ECA">
              <w:rPr>
                <w:rFonts w:cstheme="minorHAnsi"/>
                <w:b/>
              </w:rPr>
              <w:t xml:space="preserve"> in the U.S. and Canada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Aziz </w:t>
            </w:r>
            <w:proofErr w:type="spellStart"/>
            <w:r>
              <w:rPr>
                <w:rFonts w:cstheme="minorHAnsi"/>
              </w:rPr>
              <w:t>Choudry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George </w:t>
            </w:r>
            <w:proofErr w:type="spellStart"/>
            <w:r>
              <w:rPr>
                <w:rFonts w:cstheme="minorHAnsi"/>
              </w:rPr>
              <w:t>Gonos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Mostafa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Henaway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Gretchen Purser 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A Briefing on Selected Policy and Strategic Priorities of the AFL-CIO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Daniel Silvers</w:t>
            </w:r>
          </w:p>
          <w:p w:rsidR="00B90ADF" w:rsidRDefault="00B90ADF" w:rsidP="00770FDB">
            <w:pPr>
              <w:rPr>
                <w:rFonts w:cs="Times New Roman"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Ana </w:t>
            </w:r>
            <w:proofErr w:type="spellStart"/>
            <w:r w:rsidRPr="00921DA7">
              <w:rPr>
                <w:rFonts w:cs="Times New Roman"/>
                <w:color w:val="000000"/>
              </w:rPr>
              <w:t>Avenda</w:t>
            </w:r>
            <w:r>
              <w:rPr>
                <w:rFonts w:cs="Times New Roman"/>
                <w:iCs/>
                <w:color w:val="000000"/>
              </w:rPr>
              <w:t>ño</w:t>
            </w:r>
            <w:proofErr w:type="spellEnd"/>
            <w:r>
              <w:rPr>
                <w:rFonts w:cs="Times New Roman"/>
                <w:iCs/>
                <w:color w:val="000000"/>
              </w:rPr>
              <w:t xml:space="preserve"> 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Cathy Feingold</w:t>
            </w:r>
          </w:p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</w:rPr>
              <w:t xml:space="preserve">Daniel </w:t>
            </w:r>
            <w:proofErr w:type="spellStart"/>
            <w:r w:rsidRPr="002B3ECA">
              <w:rPr>
                <w:rFonts w:cstheme="minorHAnsi"/>
              </w:rPr>
              <w:t>Marschall</w:t>
            </w:r>
            <w:proofErr w:type="spellEnd"/>
            <w:r w:rsidRPr="002B3ECA">
              <w:rPr>
                <w:rFonts w:cstheme="minorHAnsi"/>
                <w:b/>
              </w:rPr>
              <w:t xml:space="preserve"> </w:t>
            </w:r>
          </w:p>
          <w:p w:rsidR="00B90ADF" w:rsidRPr="002B3ECA" w:rsidRDefault="00B90ADF" w:rsidP="00770FDB">
            <w:pPr>
              <w:rPr>
                <w:rFonts w:cstheme="minorHAnsi"/>
                <w:b/>
              </w:rPr>
            </w:pPr>
            <w:r>
              <w:t xml:space="preserve">Richard </w:t>
            </w:r>
            <w:proofErr w:type="spellStart"/>
            <w:r>
              <w:t>Hurd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77" w:type="dxa"/>
            <w:shd w:val="clear" w:color="auto" w:fill="FFFFFF" w:themeFill="background1"/>
          </w:tcPr>
          <w:p w:rsidR="00B90ADF" w:rsidRDefault="00B90ADF" w:rsidP="00BB366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Default="00B90ADF" w:rsidP="00BB3660">
            <w:pPr>
              <w:rPr>
                <w:rFonts w:cstheme="minorHAnsi"/>
                <w:b/>
              </w:rPr>
            </w:pPr>
          </w:p>
          <w:p w:rsidR="00B90ADF" w:rsidRPr="00821F2D" w:rsidRDefault="00B90ADF" w:rsidP="00BB3660">
            <w:pPr>
              <w:rPr>
                <w:rFonts w:cstheme="minorHAnsi"/>
                <w:b/>
              </w:rPr>
            </w:pPr>
            <w:r w:rsidRPr="00821F2D">
              <w:rPr>
                <w:rFonts w:cstheme="minorHAnsi"/>
                <w:b/>
              </w:rPr>
              <w:t>Re-Envisioning our Collaborative Power: Strategies for Collectivizing Union Service Work</w:t>
            </w:r>
          </w:p>
          <w:p w:rsidR="00B90ADF" w:rsidRPr="00821F2D" w:rsidRDefault="00B90ADF" w:rsidP="00BB3660">
            <w:pPr>
              <w:rPr>
                <w:rFonts w:cstheme="minorHAnsi"/>
              </w:rPr>
            </w:pPr>
            <w:proofErr w:type="spellStart"/>
            <w:r w:rsidRPr="00821F2D">
              <w:rPr>
                <w:rFonts w:cstheme="minorHAnsi"/>
              </w:rPr>
              <w:t>Deepa</w:t>
            </w:r>
            <w:proofErr w:type="spellEnd"/>
            <w:r w:rsidRPr="00821F2D">
              <w:rPr>
                <w:rFonts w:cstheme="minorHAnsi"/>
              </w:rPr>
              <w:t xml:space="preserve"> </w:t>
            </w:r>
            <w:proofErr w:type="spellStart"/>
            <w:r w:rsidRPr="00821F2D">
              <w:rPr>
                <w:rFonts w:cstheme="minorHAnsi"/>
              </w:rPr>
              <w:t>Premnath</w:t>
            </w:r>
            <w:proofErr w:type="spellEnd"/>
          </w:p>
          <w:p w:rsidR="00B90ADF" w:rsidRPr="00821F2D" w:rsidRDefault="00B90ADF" w:rsidP="00BB3660">
            <w:pPr>
              <w:rPr>
                <w:rFonts w:cstheme="minorHAnsi"/>
              </w:rPr>
            </w:pPr>
            <w:r w:rsidRPr="00821F2D">
              <w:rPr>
                <w:rFonts w:cstheme="minorHAnsi"/>
              </w:rPr>
              <w:t xml:space="preserve">Stacey </w:t>
            </w:r>
            <w:proofErr w:type="spellStart"/>
            <w:r w:rsidRPr="00821F2D">
              <w:rPr>
                <w:rFonts w:cstheme="minorHAnsi"/>
              </w:rPr>
              <w:t>Papernick</w:t>
            </w:r>
            <w:proofErr w:type="spellEnd"/>
          </w:p>
          <w:p w:rsidR="00B90ADF" w:rsidRPr="00821F2D" w:rsidRDefault="00B90ADF" w:rsidP="00BB3660">
            <w:pPr>
              <w:rPr>
                <w:rFonts w:cstheme="minorHAnsi"/>
              </w:rPr>
            </w:pPr>
            <w:proofErr w:type="spellStart"/>
            <w:r w:rsidRPr="00821F2D">
              <w:rPr>
                <w:rFonts w:cstheme="minorHAnsi"/>
              </w:rPr>
              <w:t>Lia</w:t>
            </w:r>
            <w:proofErr w:type="spellEnd"/>
            <w:r w:rsidRPr="00821F2D">
              <w:rPr>
                <w:rFonts w:cstheme="minorHAnsi"/>
              </w:rPr>
              <w:t xml:space="preserve"> Brewer</w:t>
            </w:r>
          </w:p>
          <w:p w:rsidR="00B90ADF" w:rsidRPr="00821F2D" w:rsidRDefault="00B90ADF" w:rsidP="00BB3660">
            <w:pPr>
              <w:rPr>
                <w:rFonts w:cstheme="minorHAnsi"/>
              </w:rPr>
            </w:pPr>
            <w:r w:rsidRPr="00821F2D">
              <w:rPr>
                <w:rFonts w:cstheme="minorHAnsi"/>
              </w:rPr>
              <w:t xml:space="preserve">Audrey </w:t>
            </w:r>
            <w:proofErr w:type="spellStart"/>
            <w:r w:rsidRPr="00821F2D">
              <w:rPr>
                <w:rFonts w:cstheme="minorHAnsi"/>
              </w:rPr>
              <w:t>Batterham</w:t>
            </w:r>
            <w:proofErr w:type="spellEnd"/>
          </w:p>
          <w:p w:rsidR="00B90ADF" w:rsidRPr="00821F2D" w:rsidRDefault="00B90ADF" w:rsidP="00BB3660">
            <w:pPr>
              <w:rPr>
                <w:rFonts w:cstheme="minorHAnsi"/>
              </w:rPr>
            </w:pPr>
          </w:p>
          <w:p w:rsidR="00770FDB" w:rsidRPr="002B3ECA" w:rsidRDefault="00770FDB" w:rsidP="00770FDB">
            <w:pPr>
              <w:tabs>
                <w:tab w:val="left" w:pos="1185"/>
              </w:tabs>
              <w:rPr>
                <w:rFonts w:cstheme="minorHAnsi"/>
                <w:b/>
                <w:bCs/>
              </w:rPr>
            </w:pPr>
            <w:r w:rsidRPr="002B3ECA">
              <w:rPr>
                <w:rFonts w:cstheme="minorHAnsi"/>
                <w:b/>
                <w:bCs/>
              </w:rPr>
              <w:t>Building Gender Justice in the Workplace and Beyond: The Story of the Prairie School for Union Women</w:t>
            </w:r>
          </w:p>
          <w:p w:rsidR="00770FDB" w:rsidRPr="002B3ECA" w:rsidRDefault="00770FDB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Cindy</w:t>
            </w:r>
            <w:r>
              <w:rPr>
                <w:rFonts w:cstheme="minorHAnsi"/>
              </w:rPr>
              <w:t xml:space="preserve"> Hanson</w:t>
            </w:r>
          </w:p>
          <w:p w:rsidR="00770FDB" w:rsidRPr="002B3ECA" w:rsidRDefault="00770FDB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Adriane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Paavo</w:t>
            </w:r>
            <w:proofErr w:type="spellEnd"/>
          </w:p>
          <w:p w:rsidR="00770FDB" w:rsidRPr="002B3ECA" w:rsidRDefault="00770FDB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Sheryl</w:t>
            </w:r>
            <w:r>
              <w:rPr>
                <w:rFonts w:cstheme="minorHAnsi"/>
              </w:rPr>
              <w:t xml:space="preserve"> </w:t>
            </w:r>
            <w:r w:rsidRPr="002B3ECA">
              <w:rPr>
                <w:rFonts w:cstheme="minorHAnsi"/>
              </w:rPr>
              <w:t>Burn</w:t>
            </w:r>
            <w:r>
              <w:rPr>
                <w:rFonts w:cstheme="minorHAnsi"/>
              </w:rPr>
              <w:t>s</w:t>
            </w:r>
          </w:p>
          <w:p w:rsidR="00770FDB" w:rsidRDefault="00770FDB" w:rsidP="00BB3660">
            <w:pPr>
              <w:rPr>
                <w:rFonts w:cstheme="minorHAnsi"/>
                <w:b/>
              </w:rPr>
            </w:pPr>
          </w:p>
          <w:p w:rsidR="00B90ADF" w:rsidRPr="002B3ECA" w:rsidRDefault="00B90ADF" w:rsidP="00BB3660">
            <w:pPr>
              <w:rPr>
                <w:rFonts w:cstheme="minorHAnsi"/>
                <w:b/>
              </w:rPr>
            </w:pPr>
          </w:p>
          <w:p w:rsidR="00B90ADF" w:rsidRPr="002B3ECA" w:rsidRDefault="00B90ADF" w:rsidP="00BB3660">
            <w:pPr>
              <w:rPr>
                <w:rFonts w:cstheme="minorHAnsi"/>
              </w:rPr>
            </w:pPr>
          </w:p>
        </w:tc>
        <w:tc>
          <w:tcPr>
            <w:tcW w:w="2061" w:type="dxa"/>
          </w:tcPr>
          <w:p w:rsidR="00B90ADF" w:rsidRPr="00F34B18" w:rsidRDefault="00B90ADF" w:rsidP="00F34B18">
            <w:pPr>
              <w:rPr>
                <w:b/>
              </w:rPr>
            </w:pPr>
            <w:r>
              <w:rPr>
                <w:b/>
              </w:rPr>
              <w:t xml:space="preserve">LSJ Panel # 1: </w:t>
            </w:r>
            <w:r w:rsidRPr="00F34B18">
              <w:rPr>
                <w:b/>
              </w:rPr>
              <w:t xml:space="preserve">Fighting Austerity in the Education Sector </w:t>
            </w:r>
          </w:p>
          <w:p w:rsidR="00B90ADF" w:rsidRPr="00921DA7" w:rsidRDefault="00B90ADF" w:rsidP="003241D3">
            <w:pPr>
              <w:rPr>
                <w:rFonts w:cstheme="minorHAnsi"/>
                <w:b/>
              </w:rPr>
            </w:pPr>
          </w:p>
          <w:p w:rsidR="00B90ADF" w:rsidRPr="00F34B18" w:rsidRDefault="00B90ADF" w:rsidP="003241D3">
            <w:pPr>
              <w:pStyle w:val="Heading1"/>
              <w:outlineLvl w:val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F34B18">
              <w:rPr>
                <w:rFonts w:asciiTheme="minorHAnsi" w:hAnsiTheme="minorHAnsi"/>
                <w:sz w:val="22"/>
                <w:szCs w:val="22"/>
              </w:rPr>
              <w:t>The Neoliberal Condition: Public Education Restructuring and Labour Responses in the US and Canada</w:t>
            </w:r>
          </w:p>
          <w:p w:rsidR="00B90ADF" w:rsidRPr="00F34B18" w:rsidRDefault="00B90ADF" w:rsidP="003241D3">
            <w:pPr>
              <w:pStyle w:val="Heading1"/>
              <w:outlineLvl w:val="0"/>
              <w:rPr>
                <w:rFonts w:asciiTheme="minorHAnsi" w:hAnsiTheme="minorHAnsi" w:cs="Optima"/>
                <w:b w:val="0"/>
                <w:sz w:val="22"/>
                <w:szCs w:val="22"/>
              </w:rPr>
            </w:pPr>
            <w:r w:rsidRPr="00F34B18">
              <w:rPr>
                <w:rFonts w:asciiTheme="minorHAnsi" w:hAnsiTheme="minorHAnsi" w:cs="Optima"/>
                <w:b w:val="0"/>
                <w:sz w:val="22"/>
                <w:szCs w:val="22"/>
              </w:rPr>
              <w:t>Chris Bailey</w:t>
            </w:r>
          </w:p>
          <w:p w:rsidR="00B90ADF" w:rsidRPr="00F34B18" w:rsidRDefault="00B90ADF" w:rsidP="00F34B18">
            <w:pPr>
              <w:rPr>
                <w:lang w:val="en-CA"/>
              </w:rPr>
            </w:pPr>
          </w:p>
          <w:p w:rsidR="00B90ADF" w:rsidRPr="00F34B18" w:rsidRDefault="00B90ADF" w:rsidP="003241D3">
            <w:pPr>
              <w:pStyle w:val="Heading1"/>
              <w:outlineLvl w:val="0"/>
              <w:rPr>
                <w:rFonts w:asciiTheme="minorHAnsi" w:hAnsiTheme="minorHAnsi"/>
                <w:sz w:val="22"/>
                <w:szCs w:val="22"/>
              </w:rPr>
            </w:pPr>
            <w:r w:rsidRPr="00F34B18">
              <w:rPr>
                <w:rFonts w:asciiTheme="minorHAnsi" w:hAnsiTheme="minorHAnsi"/>
                <w:sz w:val="22"/>
                <w:szCs w:val="22"/>
              </w:rPr>
              <w:t>Union activism and government austerity: Comparative case studies of education and social service unions in Ontario</w:t>
            </w:r>
          </w:p>
          <w:p w:rsidR="00B90ADF" w:rsidRPr="00F34B18" w:rsidRDefault="00B90ADF" w:rsidP="003241D3">
            <w:pPr>
              <w:pStyle w:val="Heading1"/>
              <w:outlineLvl w:val="0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F34B18">
              <w:rPr>
                <w:rFonts w:asciiTheme="minorHAnsi" w:hAnsiTheme="minorHAnsi" w:cs="Optima"/>
                <w:b w:val="0"/>
                <w:sz w:val="22"/>
                <w:szCs w:val="22"/>
              </w:rPr>
              <w:t xml:space="preserve">Robert Hickey Brendan Sweeney </w:t>
            </w:r>
          </w:p>
          <w:p w:rsidR="00B90ADF" w:rsidRPr="00F34B18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</w:p>
          <w:p w:rsidR="00B90ADF" w:rsidRPr="00F34B18" w:rsidRDefault="00B90ADF" w:rsidP="00F34B18">
            <w:pPr>
              <w:rPr>
                <w:b/>
              </w:rPr>
            </w:pPr>
            <w:r w:rsidRPr="00F34B18">
              <w:rPr>
                <w:b/>
              </w:rPr>
              <w:t>Turning from Defense to Offense: Fighting for Public Higher Education in Massachusetts</w:t>
            </w:r>
          </w:p>
          <w:p w:rsidR="00B90ADF" w:rsidRDefault="00B90ADF" w:rsidP="00F34B18">
            <w:pPr>
              <w:rPr>
                <w:rFonts w:cs="Optima"/>
              </w:rPr>
            </w:pPr>
            <w:r w:rsidRPr="00F34B18">
              <w:rPr>
                <w:rFonts w:cs="Optima"/>
              </w:rPr>
              <w:t xml:space="preserve">Eve </w:t>
            </w:r>
            <w:proofErr w:type="spellStart"/>
            <w:r w:rsidRPr="00F34B18">
              <w:rPr>
                <w:rFonts w:cs="Optima"/>
              </w:rPr>
              <w:t>Weinbaum</w:t>
            </w:r>
            <w:proofErr w:type="spellEnd"/>
            <w:r w:rsidRPr="00F34B18">
              <w:rPr>
                <w:rFonts w:cs="Optima"/>
              </w:rPr>
              <w:t xml:space="preserve"> Stephanie Luce  </w:t>
            </w:r>
          </w:p>
          <w:p w:rsidR="00B90ADF" w:rsidRPr="00921DA7" w:rsidRDefault="00B90ADF" w:rsidP="00F34B18">
            <w:pPr>
              <w:rPr>
                <w:rFonts w:cstheme="minorHAnsi"/>
              </w:rPr>
            </w:pPr>
          </w:p>
        </w:tc>
        <w:tc>
          <w:tcPr>
            <w:tcW w:w="2011" w:type="dxa"/>
            <w:shd w:val="clear" w:color="auto" w:fill="FFFFFF" w:themeFill="background1"/>
          </w:tcPr>
          <w:p w:rsidR="00B90ADF" w:rsidRPr="002B3ECA" w:rsidRDefault="00B90ADF" w:rsidP="00D2326D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Developing New Leaders from a More Engaged Membership</w:t>
            </w:r>
          </w:p>
          <w:p w:rsidR="00B90ADF" w:rsidRPr="002B3ECA" w:rsidRDefault="00B90ADF" w:rsidP="00D2326D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Anneta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Argyres</w:t>
            </w:r>
            <w:proofErr w:type="spellEnd"/>
          </w:p>
          <w:p w:rsidR="00B90ADF" w:rsidRPr="002B3ECA" w:rsidRDefault="00B90ADF" w:rsidP="00D2326D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Dale</w:t>
            </w:r>
            <w:r>
              <w:rPr>
                <w:rFonts w:cstheme="minorHAnsi"/>
              </w:rPr>
              <w:t xml:space="preserve"> Melcher</w:t>
            </w:r>
          </w:p>
          <w:p w:rsidR="00B90ADF" w:rsidRDefault="00B90ADF" w:rsidP="00D2326D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Susan Winning</w:t>
            </w:r>
          </w:p>
          <w:p w:rsidR="00B90ADF" w:rsidRDefault="00B90ADF" w:rsidP="00D2326D">
            <w:pPr>
              <w:rPr>
                <w:rFonts w:cstheme="minorHAnsi"/>
              </w:rPr>
            </w:pPr>
          </w:p>
          <w:p w:rsidR="00B90ADF" w:rsidRPr="002B3ECA" w:rsidRDefault="00B90ADF" w:rsidP="00D2326D">
            <w:pPr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Precarious &amp; Dangerous: Work in Columbia under the FTA/Labor Action Plan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Mary Bellman</w:t>
            </w:r>
            <w:r w:rsidRPr="002B3ECA">
              <w:rPr>
                <w:rFonts w:cstheme="minorHAnsi"/>
              </w:rPr>
              <w:t xml:space="preserve"> 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Dan </w:t>
            </w:r>
            <w:proofErr w:type="spellStart"/>
            <w:r w:rsidRPr="002B3ECA">
              <w:rPr>
                <w:rFonts w:cstheme="minorHAnsi"/>
              </w:rPr>
              <w:t>Kovolik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Ruth Needleman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Teaching Demonstration: The NAFTA Model and the Trans-Pacific Partnership</w:t>
            </w:r>
            <w:r w:rsidRPr="002B3ECA">
              <w:rPr>
                <w:rFonts w:cstheme="minorHAnsi"/>
              </w:rPr>
              <w:t xml:space="preserve">  </w:t>
            </w:r>
          </w:p>
          <w:p w:rsidR="00770FDB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Judy </w:t>
            </w:r>
            <w:proofErr w:type="spellStart"/>
            <w:r>
              <w:rPr>
                <w:rFonts w:cstheme="minorHAnsi"/>
              </w:rPr>
              <w:t>Ancel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Default="00770FDB" w:rsidP="003241D3">
            <w:r w:rsidRPr="00770FDB">
              <w:t xml:space="preserve">Katherine </w:t>
            </w:r>
            <w:proofErr w:type="spellStart"/>
            <w:r w:rsidRPr="00770FDB">
              <w:t>Sciacchitano</w:t>
            </w:r>
            <w:proofErr w:type="spellEnd"/>
          </w:p>
          <w:p w:rsidR="00EC1E56" w:rsidRPr="002B3ECA" w:rsidRDefault="00EC1E56" w:rsidP="003241D3">
            <w:pPr>
              <w:rPr>
                <w:rFonts w:cstheme="minorHAnsi"/>
              </w:rPr>
            </w:pPr>
            <w:r>
              <w:t>Immanuel Ness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Default="00B90ADF" w:rsidP="003241D3">
            <w:pPr>
              <w:tabs>
                <w:tab w:val="left" w:pos="1185"/>
              </w:tabs>
              <w:rPr>
                <w:rFonts w:cstheme="minorHAnsi"/>
                <w:b/>
                <w:bCs/>
              </w:rPr>
            </w:pPr>
          </w:p>
          <w:p w:rsidR="00770FDB" w:rsidRPr="00821F2D" w:rsidRDefault="00770FDB" w:rsidP="00770FDB">
            <w:pPr>
              <w:rPr>
                <w:rFonts w:cstheme="minorHAnsi"/>
                <w:b/>
              </w:rPr>
            </w:pPr>
            <w:r w:rsidRPr="00821F2D">
              <w:rPr>
                <w:rFonts w:cstheme="minorHAnsi"/>
                <w:b/>
              </w:rPr>
              <w:t>Mentoring in Times of Austerity</w:t>
            </w:r>
          </w:p>
          <w:p w:rsidR="00770FDB" w:rsidRPr="00821F2D" w:rsidRDefault="00770FDB" w:rsidP="00770FDB">
            <w:pPr>
              <w:rPr>
                <w:rFonts w:cstheme="minorHAnsi"/>
              </w:rPr>
            </w:pPr>
            <w:proofErr w:type="spellStart"/>
            <w:r w:rsidRPr="00821F2D">
              <w:rPr>
                <w:rFonts w:cstheme="minorHAnsi"/>
              </w:rPr>
              <w:t>Brigid</w:t>
            </w:r>
            <w:proofErr w:type="spellEnd"/>
            <w:r w:rsidRPr="00821F2D">
              <w:rPr>
                <w:rFonts w:cstheme="minorHAnsi"/>
              </w:rPr>
              <w:t xml:space="preserve"> O’Farrell</w:t>
            </w:r>
          </w:p>
          <w:p w:rsidR="00770FDB" w:rsidRPr="00821F2D" w:rsidRDefault="00770FDB" w:rsidP="00770FDB">
            <w:pPr>
              <w:rPr>
                <w:rFonts w:cstheme="minorHAnsi"/>
              </w:rPr>
            </w:pPr>
            <w:r w:rsidRPr="00821F2D">
              <w:rPr>
                <w:rFonts w:cstheme="minorHAnsi"/>
              </w:rPr>
              <w:t>Carol Anderson</w:t>
            </w:r>
          </w:p>
          <w:p w:rsidR="00770FDB" w:rsidRPr="00821F2D" w:rsidRDefault="00770FDB" w:rsidP="00770FDB">
            <w:pPr>
              <w:rPr>
                <w:rFonts w:cstheme="minorHAnsi"/>
              </w:rPr>
            </w:pPr>
            <w:r w:rsidRPr="00821F2D">
              <w:rPr>
                <w:rFonts w:cstheme="minorHAnsi"/>
              </w:rPr>
              <w:t>Claudia Galloway</w:t>
            </w:r>
          </w:p>
          <w:p w:rsidR="00770FDB" w:rsidRPr="00821F2D" w:rsidRDefault="00770FDB" w:rsidP="00770FDB">
            <w:pPr>
              <w:rPr>
                <w:rFonts w:cstheme="minorHAnsi"/>
              </w:rPr>
            </w:pPr>
            <w:r w:rsidRPr="00821F2D">
              <w:rPr>
                <w:rFonts w:cstheme="minorHAnsi"/>
              </w:rPr>
              <w:t>Carolyn Jacobson</w:t>
            </w:r>
          </w:p>
          <w:p w:rsidR="00B90ADF" w:rsidRPr="002B3ECA" w:rsidRDefault="00B90ADF" w:rsidP="003241D3"/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Case studies in Women's Labor Education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Kate </w:t>
            </w:r>
            <w:proofErr w:type="spellStart"/>
            <w:r w:rsidRPr="002B3ECA">
              <w:rPr>
                <w:rFonts w:cstheme="minorHAnsi"/>
              </w:rPr>
              <w:t>Shaughmessy</w:t>
            </w:r>
            <w:proofErr w:type="spellEnd"/>
          </w:p>
          <w:p w:rsidR="00B90ADF" w:rsidRDefault="00EC1E56" w:rsidP="003241D3">
            <w:r>
              <w:t>Cindy Impala</w:t>
            </w:r>
          </w:p>
          <w:p w:rsidR="00EC1E56" w:rsidRDefault="00EC1E56" w:rsidP="003241D3">
            <w:r>
              <w:t>KC Wagner</w:t>
            </w:r>
          </w:p>
          <w:p w:rsidR="00EC1E56" w:rsidRPr="002B3ECA" w:rsidRDefault="00EC1E56" w:rsidP="003241D3">
            <w:pPr>
              <w:rPr>
                <w:rFonts w:cstheme="minorHAnsi"/>
              </w:rPr>
            </w:pPr>
            <w:r>
              <w:t>Gayle Hamilton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i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Thursday April 18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</w:tr>
      <w:tr w:rsidR="00B90ADF" w:rsidRPr="002B3ECA" w:rsidTr="0018730A">
        <w:tc>
          <w:tcPr>
            <w:tcW w:w="2000" w:type="dxa"/>
            <w:shd w:val="clear" w:color="auto" w:fill="FFFFFF" w:themeFill="background1"/>
          </w:tcPr>
          <w:p w:rsidR="00B90ADF" w:rsidRPr="00F34B18" w:rsidRDefault="00B90ADF" w:rsidP="00770FDB">
            <w:pPr>
              <w:rPr>
                <w:rFonts w:cstheme="minorHAnsi"/>
                <w:b/>
              </w:rPr>
            </w:pPr>
            <w:r w:rsidRPr="00F34B18">
              <w:rPr>
                <w:rFonts w:cstheme="minorHAnsi"/>
                <w:b/>
              </w:rPr>
              <w:t>Paper Session # 1</w:t>
            </w:r>
            <w:r>
              <w:rPr>
                <w:rFonts w:cstheme="minorHAnsi"/>
                <w:b/>
              </w:rPr>
              <w:t>:</w:t>
            </w:r>
          </w:p>
          <w:p w:rsidR="00B90ADF" w:rsidRPr="00F34B18" w:rsidRDefault="00B90ADF" w:rsidP="00770FDB">
            <w:pPr>
              <w:rPr>
                <w:b/>
                <w:bCs/>
              </w:rPr>
            </w:pPr>
            <w:r>
              <w:rPr>
                <w:b/>
                <w:bCs/>
              </w:rPr>
              <w:t>Public S</w:t>
            </w:r>
            <w:r w:rsidRPr="00F34B18">
              <w:rPr>
                <w:b/>
                <w:bCs/>
              </w:rPr>
              <w:t xml:space="preserve">ector </w:t>
            </w:r>
            <w:r>
              <w:rPr>
                <w:b/>
                <w:bCs/>
              </w:rPr>
              <w:t>Under A</w:t>
            </w:r>
            <w:r w:rsidRPr="00F34B18">
              <w:rPr>
                <w:b/>
                <w:bCs/>
              </w:rPr>
              <w:t>ttack</w:t>
            </w:r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Pr="00F34B18" w:rsidRDefault="00B90ADF" w:rsidP="00770FDB">
            <w:pPr>
              <w:rPr>
                <w:b/>
                <w:bCs/>
              </w:rPr>
            </w:pPr>
            <w:r w:rsidRPr="00F34B18">
              <w:rPr>
                <w:b/>
                <w:bCs/>
              </w:rPr>
              <w:t>Up for the Rising: Firefighters, Popular Culture, and the Struggle for the U.S. Public Sector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Daniel Gilbert</w:t>
            </w:r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Pr="00F34B18" w:rsidRDefault="00B90ADF" w:rsidP="00770FDB">
            <w:pPr>
              <w:rPr>
                <w:b/>
                <w:bCs/>
              </w:rPr>
            </w:pPr>
            <w:r w:rsidRPr="00F34B18">
              <w:rPr>
                <w:b/>
                <w:bCs/>
              </w:rPr>
              <w:t xml:space="preserve">Public Sector Unions Under Attack: Solidarity in the Fight Back 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 xml:space="preserve">Richard </w:t>
            </w:r>
            <w:proofErr w:type="spellStart"/>
            <w:r>
              <w:rPr>
                <w:bCs/>
              </w:rPr>
              <w:t>Hurd</w:t>
            </w:r>
            <w:proofErr w:type="spellEnd"/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Default="00B90ADF" w:rsidP="00770FDB">
            <w:pPr>
              <w:rPr>
                <w:b/>
                <w:bCs/>
              </w:rPr>
            </w:pPr>
            <w:r w:rsidRPr="00F34B18">
              <w:rPr>
                <w:b/>
                <w:bCs/>
              </w:rPr>
              <w:t>Understanding the Attack on Teachers Unions</w:t>
            </w:r>
          </w:p>
          <w:p w:rsidR="00B90ADF" w:rsidRPr="00F34B18" w:rsidRDefault="00B90ADF" w:rsidP="00770FDB">
            <w:pPr>
              <w:rPr>
                <w:b/>
                <w:bCs/>
              </w:rPr>
            </w:pPr>
            <w:r>
              <w:rPr>
                <w:bCs/>
              </w:rPr>
              <w:t xml:space="preserve">Gordon </w:t>
            </w:r>
            <w:proofErr w:type="spellStart"/>
            <w:r>
              <w:rPr>
                <w:bCs/>
              </w:rPr>
              <w:t>Lafer</w:t>
            </w:r>
            <w:proofErr w:type="spellEnd"/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Pr="00F34B18" w:rsidRDefault="00B90ADF" w:rsidP="00770FDB">
            <w:pPr>
              <w:rPr>
                <w:b/>
                <w:bCs/>
              </w:rPr>
            </w:pPr>
            <w:r w:rsidRPr="00F34B18">
              <w:rPr>
                <w:b/>
                <w:bCs/>
              </w:rPr>
              <w:t>Worker Resistance in Times of Austerity – British Public Sector Workers in 1979 and Today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Tara Martin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Default="00B90ADF" w:rsidP="00770FDB">
            <w:pPr>
              <w:rPr>
                <w:b/>
                <w:bCs/>
                <w:lang w:val="en-AU"/>
              </w:rPr>
            </w:pPr>
            <w:r w:rsidRPr="00F34B18">
              <w:rPr>
                <w:b/>
                <w:bCs/>
                <w:lang w:val="en-AU"/>
              </w:rPr>
              <w:t xml:space="preserve">Prop 32 &amp; the Battle over </w:t>
            </w:r>
            <w:proofErr w:type="spellStart"/>
            <w:r w:rsidRPr="00F34B18">
              <w:rPr>
                <w:b/>
                <w:bCs/>
                <w:lang w:val="en-AU"/>
              </w:rPr>
              <w:t>Paycheck</w:t>
            </w:r>
            <w:proofErr w:type="spellEnd"/>
            <w:r w:rsidRPr="00F34B18">
              <w:rPr>
                <w:b/>
                <w:bCs/>
                <w:lang w:val="en-AU"/>
              </w:rPr>
              <w:t xml:space="preserve"> Protection in California and the </w:t>
            </w:r>
            <w:r w:rsidRPr="00F34B18">
              <w:rPr>
                <w:b/>
                <w:bCs/>
                <w:lang w:val="en-AU"/>
              </w:rPr>
              <w:lastRenderedPageBreak/>
              <w:t>Nation</w:t>
            </w:r>
          </w:p>
          <w:p w:rsidR="00B90ADF" w:rsidRPr="00F34B18" w:rsidRDefault="00B90ADF" w:rsidP="00770FDB">
            <w:pPr>
              <w:rPr>
                <w:b/>
                <w:bCs/>
                <w:lang w:val="en-AU"/>
              </w:rPr>
            </w:pPr>
            <w:r>
              <w:rPr>
                <w:bCs/>
                <w:lang w:val="en-AU"/>
              </w:rPr>
              <w:t>John Logan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B90ADF" w:rsidRDefault="00B90ADF" w:rsidP="00770FDB">
            <w:pPr>
              <w:rPr>
                <w:b/>
              </w:rPr>
            </w:pPr>
            <w:r>
              <w:rPr>
                <w:b/>
              </w:rPr>
              <w:lastRenderedPageBreak/>
              <w:t>Joint Session:</w:t>
            </w:r>
          </w:p>
          <w:p w:rsidR="00770FDB" w:rsidRDefault="00770FDB" w:rsidP="00770FDB">
            <w:pPr>
              <w:rPr>
                <w:b/>
              </w:rPr>
            </w:pPr>
          </w:p>
          <w:p w:rsidR="00770FDB" w:rsidRPr="00770FDB" w:rsidRDefault="00770FDB" w:rsidP="00770FDB">
            <w:pPr>
              <w:rPr>
                <w:i/>
              </w:rPr>
            </w:pPr>
            <w:r w:rsidRPr="00770FDB">
              <w:rPr>
                <w:i/>
              </w:rPr>
              <w:t>Panel</w:t>
            </w:r>
          </w:p>
          <w:p w:rsidR="00B90ADF" w:rsidRPr="002B3ECA" w:rsidRDefault="00B90ADF" w:rsidP="00770FDB">
            <w:pPr>
              <w:rPr>
                <w:b/>
              </w:rPr>
            </w:pPr>
            <w:r w:rsidRPr="002B3ECA">
              <w:rPr>
                <w:b/>
              </w:rPr>
              <w:t>Education Tools and Practices for Advancing Health and Safety in Workplaces: Canadian Success Stories</w:t>
            </w:r>
          </w:p>
          <w:p w:rsidR="00770FDB" w:rsidRPr="00770FDB" w:rsidRDefault="00770FDB" w:rsidP="00770FDB">
            <w:proofErr w:type="spellStart"/>
            <w:r w:rsidRPr="00770FDB">
              <w:t>Morna</w:t>
            </w:r>
            <w:proofErr w:type="spellEnd"/>
            <w:r w:rsidRPr="00770FDB">
              <w:t xml:space="preserve"> </w:t>
            </w:r>
            <w:proofErr w:type="spellStart"/>
            <w:r w:rsidRPr="00770FDB">
              <w:t>Ballantyne</w:t>
            </w:r>
            <w:proofErr w:type="spellEnd"/>
            <w:r w:rsidRPr="00770FDB">
              <w:t xml:space="preserve"> Tom </w:t>
            </w:r>
            <w:proofErr w:type="spellStart"/>
            <w:r w:rsidRPr="00770FDB">
              <w:t>Parkin</w:t>
            </w:r>
            <w:proofErr w:type="spellEnd"/>
          </w:p>
          <w:p w:rsidR="00770FDB" w:rsidRPr="00770FDB" w:rsidRDefault="00770FDB" w:rsidP="00770FDB">
            <w:r w:rsidRPr="00770FDB">
              <w:t>Kay Singh</w:t>
            </w:r>
          </w:p>
          <w:p w:rsidR="00B90ADF" w:rsidRDefault="00B90ADF" w:rsidP="00770FDB">
            <w:pPr>
              <w:rPr>
                <w:bCs/>
              </w:rPr>
            </w:pPr>
          </w:p>
          <w:p w:rsidR="00DB2327" w:rsidRPr="00770FDB" w:rsidRDefault="00DB2327" w:rsidP="00DB2327">
            <w:pPr>
              <w:rPr>
                <w:i/>
              </w:rPr>
            </w:pPr>
            <w:r w:rsidRPr="00770FDB">
              <w:rPr>
                <w:i/>
              </w:rPr>
              <w:t>P</w:t>
            </w:r>
            <w:r>
              <w:rPr>
                <w:i/>
              </w:rPr>
              <w:t>apers</w:t>
            </w:r>
          </w:p>
          <w:p w:rsidR="00B90ADF" w:rsidRPr="00F34B18" w:rsidRDefault="00B90ADF" w:rsidP="00770FDB">
            <w:pPr>
              <w:rPr>
                <w:b/>
                <w:bCs/>
                <w:lang w:val="en-AU"/>
              </w:rPr>
            </w:pPr>
            <w:r w:rsidRPr="00F34B18">
              <w:rPr>
                <w:b/>
                <w:bCs/>
                <w:lang w:val="en-AU"/>
              </w:rPr>
              <w:t>What is Missing in the Struggle Over Workers’ Literacy and Numeracy? Observations from Researching on the Factory Floor</w:t>
            </w:r>
          </w:p>
          <w:p w:rsidR="00B90ADF" w:rsidRDefault="00DB2327" w:rsidP="00770FDB">
            <w:pPr>
              <w:rPr>
                <w:bCs/>
              </w:rPr>
            </w:pPr>
            <w:r>
              <w:rPr>
                <w:bCs/>
              </w:rPr>
              <w:t xml:space="preserve">Tony </w:t>
            </w:r>
            <w:r w:rsidR="00B90ADF">
              <w:rPr>
                <w:bCs/>
              </w:rPr>
              <w:t xml:space="preserve">Brown </w:t>
            </w:r>
          </w:p>
          <w:p w:rsidR="00B90ADF" w:rsidRDefault="00DB2327" w:rsidP="00770FDB">
            <w:pPr>
              <w:rPr>
                <w:bCs/>
              </w:rPr>
            </w:pPr>
            <w:r>
              <w:rPr>
                <w:bCs/>
              </w:rPr>
              <w:t xml:space="preserve">Stephen </w:t>
            </w:r>
            <w:r w:rsidR="00B90ADF">
              <w:rPr>
                <w:bCs/>
              </w:rPr>
              <w:t xml:space="preserve">Black </w:t>
            </w:r>
          </w:p>
          <w:p w:rsidR="00B90ADF" w:rsidRDefault="00DB2327" w:rsidP="00770FDB">
            <w:pPr>
              <w:rPr>
                <w:bCs/>
              </w:rPr>
            </w:pPr>
            <w:r>
              <w:rPr>
                <w:bCs/>
              </w:rPr>
              <w:t xml:space="preserve">Keiko </w:t>
            </w:r>
            <w:r w:rsidR="00B90ADF">
              <w:rPr>
                <w:bCs/>
              </w:rPr>
              <w:t>Yasukawa</w:t>
            </w:r>
          </w:p>
          <w:p w:rsidR="00B90ADF" w:rsidRPr="002B3ECA" w:rsidRDefault="00B90ADF" w:rsidP="00770FDB">
            <w:pPr>
              <w:rPr>
                <w:bCs/>
                <w:lang w:val="en-AU"/>
              </w:rPr>
            </w:pPr>
          </w:p>
          <w:p w:rsidR="00B90ADF" w:rsidRPr="00F34B18" w:rsidRDefault="00B90ADF" w:rsidP="00770FDB">
            <w:pPr>
              <w:rPr>
                <w:b/>
                <w:bCs/>
              </w:rPr>
            </w:pPr>
            <w:r w:rsidRPr="00F34B18">
              <w:rPr>
                <w:b/>
                <w:bCs/>
              </w:rPr>
              <w:t>A Case Study of the Building Trades’ Peer Trainer Network for Safety and Health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bCs/>
                <w:lang w:val="en-AU"/>
              </w:rPr>
              <w:t xml:space="preserve">Clayton </w:t>
            </w:r>
            <w:proofErr w:type="spellStart"/>
            <w:r>
              <w:rPr>
                <w:bCs/>
                <w:lang w:val="en-AU"/>
              </w:rPr>
              <w:t>Sinyai</w:t>
            </w:r>
            <w:proofErr w:type="spellEnd"/>
          </w:p>
        </w:tc>
        <w:tc>
          <w:tcPr>
            <w:tcW w:w="197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</w:rPr>
            </w:pPr>
            <w:proofErr w:type="spellStart"/>
            <w:r w:rsidRPr="002B3ECA">
              <w:rPr>
                <w:rFonts w:cstheme="minorHAnsi"/>
                <w:b/>
              </w:rPr>
              <w:t>Labour</w:t>
            </w:r>
            <w:proofErr w:type="spellEnd"/>
            <w:r w:rsidRPr="002B3ECA">
              <w:rPr>
                <w:rFonts w:cstheme="minorHAnsi"/>
                <w:b/>
              </w:rPr>
              <w:t xml:space="preserve"> Education through the Arts: </w:t>
            </w:r>
            <w:proofErr w:type="spellStart"/>
            <w:r w:rsidR="00DB2327">
              <w:rPr>
                <w:rFonts w:cstheme="minorHAnsi"/>
                <w:b/>
              </w:rPr>
              <w:t>Mayworks</w:t>
            </w:r>
            <w:proofErr w:type="spellEnd"/>
            <w:r w:rsidR="00DB2327">
              <w:rPr>
                <w:rFonts w:cstheme="minorHAnsi"/>
                <w:b/>
              </w:rPr>
              <w:t xml:space="preserve"> and Digital Storytelling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proofErr w:type="spellStart"/>
            <w:r w:rsidRPr="002B3ECA">
              <w:rPr>
                <w:rFonts w:cstheme="minorHAnsi"/>
              </w:rPr>
              <w:t>Florencia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  <w:proofErr w:type="spellStart"/>
            <w:r w:rsidRPr="002B3ECA">
              <w:rPr>
                <w:rFonts w:cstheme="minorHAnsi"/>
              </w:rPr>
              <w:t>Berinstein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Don  </w:t>
            </w:r>
            <w:proofErr w:type="spellStart"/>
            <w:r>
              <w:rPr>
                <w:rFonts w:cstheme="minorHAnsi"/>
              </w:rPr>
              <w:t>Bouzek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Susan Gold/Smith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Nahed</w:t>
            </w:r>
            <w:proofErr w:type="spellEnd"/>
            <w:r>
              <w:rPr>
                <w:rFonts w:cstheme="minorHAnsi"/>
              </w:rPr>
              <w:t xml:space="preserve"> Mansour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Maureen Wall</w:t>
            </w:r>
          </w:p>
          <w:p w:rsidR="00DB2327" w:rsidRPr="002B3ECA" w:rsidRDefault="00DB2327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Monica Gutierrez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61" w:type="dxa"/>
          </w:tcPr>
          <w:p w:rsidR="00B90ADF" w:rsidRPr="00921DA7" w:rsidRDefault="00B90ADF" w:rsidP="003241D3">
            <w:pPr>
              <w:rPr>
                <w:rFonts w:cstheme="minorHAnsi"/>
                <w:b/>
              </w:rPr>
            </w:pPr>
            <w:r w:rsidRPr="00921DA7">
              <w:rPr>
                <w:rFonts w:cstheme="minorHAnsi"/>
                <w:b/>
              </w:rPr>
              <w:t>Student Paper Session</w:t>
            </w:r>
          </w:p>
          <w:p w:rsidR="00B90ADF" w:rsidRDefault="00B90ADF" w:rsidP="003241D3">
            <w:pPr>
              <w:rPr>
                <w:rFonts w:cstheme="minorHAnsi"/>
              </w:rPr>
            </w:pPr>
          </w:p>
          <w:p w:rsidR="00B90ADF" w:rsidRPr="0035493B" w:rsidRDefault="00B90ADF" w:rsidP="00D3438B">
            <w:pPr>
              <w:rPr>
                <w:b/>
              </w:rPr>
            </w:pPr>
            <w:r w:rsidRPr="0035493B">
              <w:rPr>
                <w:b/>
              </w:rPr>
              <w:t xml:space="preserve">It's Not the Fall; It's the Sudden Stop: </w:t>
            </w:r>
          </w:p>
          <w:p w:rsidR="00B90ADF" w:rsidRPr="0035493B" w:rsidRDefault="00B90ADF" w:rsidP="00D3438B">
            <w:pPr>
              <w:rPr>
                <w:b/>
              </w:rPr>
            </w:pPr>
            <w:r w:rsidRPr="0035493B">
              <w:rPr>
                <w:b/>
              </w:rPr>
              <w:t>The Need for Light Weight,</w:t>
            </w:r>
          </w:p>
          <w:p w:rsidR="00B90ADF" w:rsidRPr="0035493B" w:rsidRDefault="00B90ADF" w:rsidP="00D3438B">
            <w:pPr>
              <w:rPr>
                <w:b/>
              </w:rPr>
            </w:pPr>
            <w:r w:rsidRPr="0035493B">
              <w:rPr>
                <w:b/>
              </w:rPr>
              <w:t>Comfortable Fall Protection in the Building Trades</w:t>
            </w:r>
          </w:p>
          <w:p w:rsidR="00B90ADF" w:rsidRDefault="00B90ADF" w:rsidP="003241D3">
            <w:r w:rsidRPr="00D3438B">
              <w:t>Bridget Benjamin</w:t>
            </w:r>
          </w:p>
          <w:p w:rsidR="00B90ADF" w:rsidRDefault="00B90ADF" w:rsidP="003241D3"/>
          <w:p w:rsidR="00B90ADF" w:rsidRPr="00023F68" w:rsidRDefault="00B90ADF" w:rsidP="00D3438B">
            <w:pPr>
              <w:rPr>
                <w:b/>
              </w:rPr>
            </w:pPr>
            <w:r w:rsidRPr="00023F68">
              <w:rPr>
                <w:b/>
                <w:color w:val="000000" w:themeColor="text1"/>
              </w:rPr>
              <w:t>Encouraging the Canadian Youth to Enter the Skilled Trades</w:t>
            </w:r>
          </w:p>
          <w:p w:rsidR="00B90ADF" w:rsidRDefault="00B90ADF" w:rsidP="003241D3">
            <w:pPr>
              <w:rPr>
                <w:rFonts w:cstheme="minorHAnsi"/>
              </w:rPr>
            </w:pPr>
            <w:r w:rsidRPr="00D3438B">
              <w:rPr>
                <w:rFonts w:cstheme="minorHAnsi"/>
              </w:rPr>
              <w:t>Jeff Hines</w:t>
            </w:r>
          </w:p>
          <w:p w:rsidR="00B90ADF" w:rsidRDefault="00B90ADF" w:rsidP="003241D3">
            <w:pPr>
              <w:rPr>
                <w:rFonts w:cstheme="minorHAnsi"/>
              </w:rPr>
            </w:pPr>
          </w:p>
          <w:p w:rsidR="00B90ADF" w:rsidRDefault="00B90ADF" w:rsidP="00D3438B">
            <w:pPr>
              <w:rPr>
                <w:b/>
              </w:rPr>
            </w:pPr>
            <w:r w:rsidRPr="00023F68">
              <w:rPr>
                <w:b/>
              </w:rPr>
              <w:t>Organizing the Electrical Construction Industry of the 21st Century</w:t>
            </w:r>
          </w:p>
          <w:p w:rsidR="00B90ADF" w:rsidRPr="00D3438B" w:rsidRDefault="00B90ADF" w:rsidP="003241D3">
            <w:pPr>
              <w:rPr>
                <w:rFonts w:cstheme="minorHAnsi"/>
              </w:rPr>
            </w:pPr>
            <w:r w:rsidRPr="00D3438B">
              <w:rPr>
                <w:bCs/>
              </w:rPr>
              <w:t xml:space="preserve">Stephen </w:t>
            </w:r>
            <w:proofErr w:type="spellStart"/>
            <w:r w:rsidRPr="00D3438B">
              <w:rPr>
                <w:bCs/>
              </w:rPr>
              <w:t>Lockie</w:t>
            </w:r>
            <w:proofErr w:type="spellEnd"/>
          </w:p>
        </w:tc>
        <w:tc>
          <w:tcPr>
            <w:tcW w:w="2011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  <w:lang w:val="en-AU"/>
              </w:rPr>
            </w:pPr>
            <w:r w:rsidRPr="002B3ECA">
              <w:rPr>
                <w:rFonts w:cstheme="minorHAnsi"/>
                <w:b/>
                <w:lang w:val="en-AU"/>
              </w:rPr>
              <w:t>Building Real Solidarity With (and As) LGBT Workers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Sue</w:t>
            </w:r>
            <w:r>
              <w:rPr>
                <w:rFonts w:cstheme="minorHAnsi"/>
              </w:rPr>
              <w:t xml:space="preserve"> Carter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Deborah  Rosenstein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Organizing Models for Migrant Workers in Asia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Tim Ryan</w:t>
            </w:r>
          </w:p>
          <w:p w:rsidR="00B90ADF" w:rsidRDefault="00B90ADF" w:rsidP="00592E26">
            <w:pPr>
              <w:shd w:val="clear" w:color="auto" w:fill="FFFFFF" w:themeFill="background1"/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Javaid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Pr="00592E26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Tariq</w:t>
            </w:r>
          </w:p>
          <w:p w:rsidR="00B90ADF" w:rsidRPr="002B3ECA" w:rsidRDefault="00B90ADF" w:rsidP="00592E26">
            <w:pPr>
              <w:shd w:val="clear" w:color="auto" w:fill="FFFFFF" w:themeFill="background1"/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Pr="002B3ECA" w:rsidRDefault="00B90ADF" w:rsidP="003241D3">
            <w:pPr>
              <w:tabs>
                <w:tab w:val="left" w:pos="1185"/>
              </w:tabs>
              <w:rPr>
                <w:rFonts w:cstheme="minorHAnsi"/>
                <w:b/>
                <w:bCs/>
                <w:lang w:val="fr-CA"/>
              </w:rPr>
            </w:pPr>
          </w:p>
          <w:p w:rsidR="00B90ADF" w:rsidRPr="002B3ECA" w:rsidRDefault="00B90ADF" w:rsidP="003241D3">
            <w:pPr>
              <w:tabs>
                <w:tab w:val="left" w:pos="1185"/>
              </w:tabs>
              <w:rPr>
                <w:rFonts w:cstheme="minorHAnsi"/>
                <w:b/>
                <w:bCs/>
                <w:lang w:val="fr-CA"/>
              </w:rPr>
            </w:pPr>
            <w:r w:rsidRPr="002B3ECA">
              <w:rPr>
                <w:rFonts w:cstheme="minorHAnsi"/>
                <w:b/>
                <w:bCs/>
                <w:lang w:val="fr-CA"/>
              </w:rPr>
              <w:t xml:space="preserve">FTQ and 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Solidarity</w:t>
            </w:r>
            <w:proofErr w:type="spellEnd"/>
            <w:r w:rsidRPr="002B3ECA">
              <w:rPr>
                <w:rFonts w:cstheme="minorHAnsi"/>
                <w:b/>
                <w:bCs/>
                <w:lang w:val="fr-CA"/>
              </w:rPr>
              <w:t xml:space="preserve"> 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Fund</w:t>
            </w:r>
            <w:proofErr w:type="spellEnd"/>
            <w:r w:rsidRPr="002B3ECA">
              <w:rPr>
                <w:rFonts w:cstheme="minorHAnsi"/>
                <w:b/>
                <w:bCs/>
                <w:lang w:val="fr-CA"/>
              </w:rPr>
              <w:t xml:space="preserve"> 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Involvement</w:t>
            </w:r>
            <w:proofErr w:type="spellEnd"/>
            <w:r w:rsidRPr="002B3ECA">
              <w:rPr>
                <w:rFonts w:cstheme="minorHAnsi"/>
                <w:b/>
                <w:bCs/>
                <w:lang w:val="fr-CA"/>
              </w:rPr>
              <w:t xml:space="preserve"> in 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Regional</w:t>
            </w:r>
            <w:proofErr w:type="spellEnd"/>
            <w:r w:rsidRPr="002B3ECA">
              <w:rPr>
                <w:rFonts w:cstheme="minorHAnsi"/>
                <w:b/>
                <w:bCs/>
                <w:lang w:val="fr-CA"/>
              </w:rPr>
              <w:t xml:space="preserve"> Socio-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Economic</w:t>
            </w:r>
            <w:proofErr w:type="spellEnd"/>
            <w:r w:rsidRPr="002B3ECA">
              <w:rPr>
                <w:rFonts w:cstheme="minorHAnsi"/>
                <w:b/>
                <w:bCs/>
                <w:lang w:val="fr-CA"/>
              </w:rPr>
              <w:t xml:space="preserve"> </w:t>
            </w:r>
            <w:proofErr w:type="spellStart"/>
            <w:r w:rsidRPr="002B3ECA">
              <w:rPr>
                <w:rFonts w:cstheme="minorHAnsi"/>
                <w:b/>
                <w:bCs/>
                <w:lang w:val="fr-CA"/>
              </w:rPr>
              <w:t>Development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Isabelle </w:t>
            </w:r>
            <w:proofErr w:type="spellStart"/>
            <w:r w:rsidRPr="003241D3">
              <w:rPr>
                <w:rFonts w:cstheme="minorHAnsi"/>
                <w:shd w:val="clear" w:color="auto" w:fill="FFFFFF" w:themeFill="background1"/>
              </w:rPr>
              <w:t>Coulombe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Claude </w:t>
            </w:r>
            <w:proofErr w:type="spellStart"/>
            <w:r>
              <w:rPr>
                <w:rFonts w:cstheme="minorHAnsi"/>
              </w:rPr>
              <w:t>Hétu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Daniel Champagne 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No Strings Attached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Lisa Kelly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Bruce Roberts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Thursday April 18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Thursday April 18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4:00 – 5:45pm</w:t>
            </w:r>
          </w:p>
        </w:tc>
      </w:tr>
      <w:tr w:rsidR="00B90ADF" w:rsidRPr="002B3ECA" w:rsidTr="0018730A">
        <w:tc>
          <w:tcPr>
            <w:tcW w:w="20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Default="00B90ADF" w:rsidP="00770FD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2B3ECA" w:rsidRDefault="00B90ADF" w:rsidP="00770FDB">
            <w:pPr>
              <w:rPr>
                <w:rFonts w:cstheme="minorHAnsi"/>
                <w:b/>
                <w:lang w:val="en-CA"/>
              </w:rPr>
            </w:pPr>
            <w:r w:rsidRPr="002B3ECA">
              <w:rPr>
                <w:rFonts w:cstheme="minorHAnsi"/>
                <w:b/>
                <w:lang w:val="en-CA"/>
              </w:rPr>
              <w:t xml:space="preserve">Creating Online Momentum: </w:t>
            </w:r>
            <w:proofErr w:type="spellStart"/>
            <w:r w:rsidRPr="002B3ECA">
              <w:rPr>
                <w:rFonts w:cstheme="minorHAnsi"/>
                <w:b/>
                <w:lang w:val="en-CA"/>
              </w:rPr>
              <w:t>webCampus</w:t>
            </w:r>
            <w:proofErr w:type="spellEnd"/>
          </w:p>
          <w:p w:rsidR="00B90ADF" w:rsidRPr="002B3ECA" w:rsidRDefault="00B90ADF" w:rsidP="00770FDB">
            <w:pPr>
              <w:rPr>
                <w:i/>
              </w:rPr>
            </w:pPr>
            <w:r w:rsidRPr="002B3ECA">
              <w:rPr>
                <w:rFonts w:cstheme="minorHAnsi"/>
                <w:lang w:val="en-CA"/>
              </w:rPr>
              <w:t>Marv Funk</w:t>
            </w:r>
            <w:r w:rsidRPr="002B3ECA">
              <w:rPr>
                <w:i/>
              </w:rPr>
              <w:t xml:space="preserve"> </w:t>
            </w:r>
          </w:p>
          <w:p w:rsidR="00B90ADF" w:rsidRPr="002B3ECA" w:rsidRDefault="00B90ADF" w:rsidP="00770FDB">
            <w:pPr>
              <w:rPr>
                <w:i/>
              </w:rPr>
            </w:pPr>
          </w:p>
          <w:p w:rsidR="00B90ADF" w:rsidRPr="002B3ECA" w:rsidRDefault="00B90ADF" w:rsidP="00770FDB">
            <w:pPr>
              <w:rPr>
                <w:b/>
              </w:rPr>
            </w:pPr>
            <w:r w:rsidRPr="002B3ECA">
              <w:rPr>
                <w:b/>
              </w:rPr>
              <w:t>Structuring Solidarity: Setting up committees to address toxic internal conflict</w:t>
            </w:r>
          </w:p>
          <w:p w:rsidR="00B90ADF" w:rsidRPr="002B3ECA" w:rsidRDefault="00B90ADF" w:rsidP="00770FDB">
            <w:r w:rsidRPr="002B3ECA">
              <w:t xml:space="preserve">George </w:t>
            </w:r>
            <w:proofErr w:type="spellStart"/>
            <w:r w:rsidRPr="002B3ECA">
              <w:t>Kuehnbaum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The Role of Education, Skill Training and Workforce Development in Worker Centers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Jennifer </w:t>
            </w:r>
            <w:proofErr w:type="spellStart"/>
            <w:r w:rsidRPr="002B3ECA">
              <w:rPr>
                <w:rFonts w:cstheme="minorHAnsi"/>
              </w:rPr>
              <w:t>Angarita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Jennifer </w:t>
            </w:r>
            <w:proofErr w:type="spellStart"/>
            <w:r w:rsidRPr="002B3ECA">
              <w:rPr>
                <w:rFonts w:cstheme="minorHAnsi"/>
              </w:rPr>
              <w:t>Jihye</w:t>
            </w:r>
            <w:proofErr w:type="spellEnd"/>
            <w:r w:rsidRPr="002B3ECA">
              <w:rPr>
                <w:rFonts w:cstheme="minorHAnsi"/>
              </w:rPr>
              <w:t xml:space="preserve"> Chun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Daniel </w:t>
            </w:r>
            <w:proofErr w:type="spellStart"/>
            <w:r w:rsidRPr="002B3ECA">
              <w:rPr>
                <w:rFonts w:cstheme="minorHAnsi"/>
              </w:rPr>
              <w:t>Marschall</w:t>
            </w:r>
            <w:proofErr w:type="spellEnd"/>
          </w:p>
          <w:p w:rsidR="00B90ADF" w:rsidRPr="00DB2327" w:rsidRDefault="00DB2327" w:rsidP="00770FDB">
            <w:r w:rsidRPr="00DB2327">
              <w:t xml:space="preserve">Jose </w:t>
            </w:r>
            <w:proofErr w:type="spellStart"/>
            <w:r w:rsidRPr="00DB2327">
              <w:t>Oliva</w:t>
            </w:r>
            <w:proofErr w:type="spellEnd"/>
          </w:p>
          <w:p w:rsidR="00DB2327" w:rsidRPr="00DB2327" w:rsidRDefault="00DB2327" w:rsidP="00DB2327">
            <w:r w:rsidRPr="00DB2327">
              <w:t>Deena Ladd</w:t>
            </w:r>
          </w:p>
          <w:p w:rsidR="00DB2327" w:rsidRPr="002B3ECA" w:rsidRDefault="00DB2327" w:rsidP="00770FDB">
            <w:pPr>
              <w:rPr>
                <w:rFonts w:cstheme="minorHAnsi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Pr="002B3ECA" w:rsidRDefault="00B90ADF" w:rsidP="003241D3">
            <w:pPr>
              <w:rPr>
                <w:rFonts w:cstheme="minorHAnsi"/>
                <w:i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 xml:space="preserve"> “Unionists Just </w:t>
            </w:r>
            <w:proofErr w:type="spellStart"/>
            <w:r w:rsidRPr="002B3ECA">
              <w:rPr>
                <w:rFonts w:cstheme="minorHAnsi"/>
                <w:b/>
              </w:rPr>
              <w:t>Wanna</w:t>
            </w:r>
            <w:proofErr w:type="spellEnd"/>
            <w:r w:rsidRPr="002B3ECA">
              <w:rPr>
                <w:rFonts w:cstheme="minorHAnsi"/>
                <w:b/>
              </w:rPr>
              <w:t xml:space="preserve"> Have Fun”:</w:t>
            </w:r>
            <w:r w:rsidRPr="002B3ECA">
              <w:rPr>
                <w:rFonts w:cstheme="minorHAnsi"/>
                <w:b/>
              </w:rPr>
              <w:br/>
              <w:t xml:space="preserve">Creating a Culture of Excitement in Your Local Union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Debra Kidney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Bob </w:t>
            </w:r>
            <w:proofErr w:type="spellStart"/>
            <w:r w:rsidRPr="002B3ECA">
              <w:rPr>
                <w:rFonts w:cstheme="minorHAnsi"/>
              </w:rPr>
              <w:t>Bussel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  <w:lang w:val="en-AU"/>
              </w:rPr>
            </w:pPr>
            <w:r w:rsidRPr="002B3ECA">
              <w:rPr>
                <w:rFonts w:cstheme="minorHAnsi"/>
                <w:b/>
                <w:lang w:val="en-AU"/>
              </w:rPr>
              <w:t xml:space="preserve">The Use of </w:t>
            </w:r>
            <w:proofErr w:type="spellStart"/>
            <w:r w:rsidRPr="002B3ECA">
              <w:rPr>
                <w:rFonts w:cstheme="minorHAnsi"/>
                <w:b/>
                <w:lang w:val="en-AU"/>
              </w:rPr>
              <w:t>Humor</w:t>
            </w:r>
            <w:proofErr w:type="spellEnd"/>
            <w:r w:rsidRPr="002B3ECA">
              <w:rPr>
                <w:rFonts w:cstheme="minorHAnsi"/>
                <w:b/>
                <w:lang w:val="en-AU"/>
              </w:rPr>
              <w:t xml:space="preserve"> in </w:t>
            </w:r>
            <w:proofErr w:type="spellStart"/>
            <w:r w:rsidRPr="002B3ECA">
              <w:rPr>
                <w:rFonts w:cstheme="minorHAnsi"/>
                <w:b/>
                <w:lang w:val="en-AU"/>
              </w:rPr>
              <w:t>Labor</w:t>
            </w:r>
            <w:proofErr w:type="spellEnd"/>
            <w:r w:rsidRPr="002B3ECA">
              <w:rPr>
                <w:rFonts w:cstheme="minorHAnsi"/>
                <w:b/>
                <w:lang w:val="en-AU"/>
              </w:rPr>
              <w:t xml:space="preserve"> Education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Jeff </w:t>
            </w:r>
            <w:proofErr w:type="spellStart"/>
            <w:r w:rsidRPr="002B3ECA">
              <w:rPr>
                <w:rFonts w:cstheme="minorHAnsi"/>
              </w:rPr>
              <w:t>Grabelsky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Songs of Labor, Work, and Resistance: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Using Music in the Labor and Social Movements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Tom </w:t>
            </w:r>
            <w:proofErr w:type="spellStart"/>
            <w:r w:rsidRPr="002B3ECA">
              <w:rPr>
                <w:rFonts w:cstheme="minorHAnsi"/>
              </w:rPr>
              <w:t>Juravich</w:t>
            </w:r>
            <w:proofErr w:type="spellEnd"/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B90ADF" w:rsidRPr="00F34B18" w:rsidRDefault="00B90ADF" w:rsidP="00F34B18">
            <w:pPr>
              <w:rPr>
                <w:b/>
              </w:rPr>
            </w:pPr>
            <w:r>
              <w:rPr>
                <w:b/>
              </w:rPr>
              <w:t xml:space="preserve">LSJ Panel # 2: </w:t>
            </w:r>
            <w:r w:rsidRPr="00F34B18">
              <w:rPr>
                <w:b/>
              </w:rPr>
              <w:t>Unions, Community Organizing and Anti-Austerity Strategy</w:t>
            </w:r>
          </w:p>
          <w:p w:rsidR="00B90ADF" w:rsidRDefault="00B90ADF" w:rsidP="003241D3"/>
          <w:p w:rsidR="00B90ADF" w:rsidRPr="00D2326D" w:rsidRDefault="00B90ADF" w:rsidP="003241D3">
            <w:pPr>
              <w:rPr>
                <w:rFonts w:eastAsia="Times New Roman"/>
                <w:b/>
              </w:rPr>
            </w:pPr>
            <w:r w:rsidRPr="00D2326D">
              <w:rPr>
                <w:rFonts w:eastAsia="Times New Roman"/>
                <w:b/>
                <w:color w:val="000000"/>
                <w:shd w:val="clear" w:color="auto" w:fill="FFFFFF"/>
              </w:rPr>
              <w:t>The Populism-Austerity-</w:t>
            </w:r>
            <w:proofErr w:type="spellStart"/>
            <w:r w:rsidRPr="00D2326D">
              <w:rPr>
                <w:rFonts w:eastAsia="Times New Roman"/>
                <w:b/>
                <w:color w:val="000000"/>
                <w:shd w:val="clear" w:color="auto" w:fill="FFFFFF"/>
              </w:rPr>
              <w:t>Labour</w:t>
            </w:r>
            <w:proofErr w:type="spellEnd"/>
            <w:r w:rsidRPr="00D2326D">
              <w:rPr>
                <w:rFonts w:eastAsia="Times New Roman"/>
                <w:b/>
                <w:color w:val="000000"/>
                <w:shd w:val="clear" w:color="auto" w:fill="FFFFFF"/>
              </w:rPr>
              <w:t xml:space="preserve"> Nexus and</w:t>
            </w:r>
            <w:r>
              <w:rPr>
                <w:rFonts w:eastAsia="Times New Roman"/>
                <w:b/>
                <w:color w:val="000000"/>
                <w:shd w:val="clear" w:color="auto" w:fill="FFFFFF"/>
              </w:rPr>
              <w:t xml:space="preserve"> Contradictory Union Resistance</w:t>
            </w:r>
          </w:p>
          <w:p w:rsidR="00B90ADF" w:rsidRDefault="00B90ADF" w:rsidP="003241D3">
            <w:r>
              <w:t xml:space="preserve">Mark Thomas  Steven Tufts </w:t>
            </w:r>
          </w:p>
          <w:p w:rsidR="00B90ADF" w:rsidRPr="00921DA7" w:rsidRDefault="00B90ADF" w:rsidP="003241D3"/>
          <w:p w:rsidR="00B90ADF" w:rsidRPr="00D2326D" w:rsidRDefault="00B90ADF" w:rsidP="003241D3">
            <w:pPr>
              <w:rPr>
                <w:b/>
              </w:rPr>
            </w:pPr>
            <w:r w:rsidRPr="00D2326D">
              <w:rPr>
                <w:b/>
              </w:rPr>
              <w:t>Learning to resist, learning from resistance: Education and knowledge production in workers’ stru</w:t>
            </w:r>
            <w:r>
              <w:rPr>
                <w:b/>
              </w:rPr>
              <w:t>ggles at a time of “austerity”</w:t>
            </w:r>
          </w:p>
          <w:p w:rsidR="00B90ADF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  <w:r w:rsidRPr="00921DA7">
              <w:rPr>
                <w:rFonts w:cs="Optima"/>
              </w:rPr>
              <w:t xml:space="preserve">Aziz </w:t>
            </w:r>
            <w:proofErr w:type="spellStart"/>
            <w:r w:rsidRPr="00921DA7">
              <w:rPr>
                <w:rFonts w:cs="Optima"/>
              </w:rPr>
              <w:t>Choudry</w:t>
            </w:r>
            <w:proofErr w:type="spellEnd"/>
            <w:r w:rsidRPr="00921DA7">
              <w:rPr>
                <w:rFonts w:cs="Optima"/>
              </w:rPr>
              <w:t xml:space="preserve"> </w:t>
            </w:r>
          </w:p>
          <w:p w:rsidR="00B90ADF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  <w:r>
              <w:rPr>
                <w:rFonts w:cs="Optima"/>
              </w:rPr>
              <w:t xml:space="preserve">David </w:t>
            </w:r>
            <w:proofErr w:type="spellStart"/>
            <w:r>
              <w:rPr>
                <w:rFonts w:cs="Optima"/>
              </w:rPr>
              <w:t>Bleakney</w:t>
            </w:r>
            <w:proofErr w:type="spellEnd"/>
            <w:r>
              <w:rPr>
                <w:rFonts w:cs="Optima"/>
              </w:rPr>
              <w:t xml:space="preserve"> </w:t>
            </w:r>
          </w:p>
          <w:p w:rsidR="00B90ADF" w:rsidRPr="00921DA7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</w:p>
          <w:p w:rsidR="00B90ADF" w:rsidRPr="00D2326D" w:rsidRDefault="00B90ADF" w:rsidP="003241D3">
            <w:pPr>
              <w:outlineLvl w:val="0"/>
              <w:rPr>
                <w:rFonts w:cs="Optima"/>
                <w:b/>
              </w:rPr>
            </w:pPr>
            <w:r w:rsidRPr="00D2326D">
              <w:rPr>
                <w:rFonts w:cs="Optima"/>
                <w:b/>
              </w:rPr>
              <w:t xml:space="preserve">Union Renewal Through </w:t>
            </w:r>
            <w:proofErr w:type="spellStart"/>
            <w:r w:rsidRPr="00D2326D">
              <w:rPr>
                <w:rFonts w:cs="Optima"/>
                <w:b/>
              </w:rPr>
              <w:t>Labour</w:t>
            </w:r>
            <w:proofErr w:type="spellEnd"/>
            <w:r w:rsidRPr="00D2326D">
              <w:rPr>
                <w:rFonts w:cs="Optima"/>
                <w:b/>
              </w:rPr>
              <w:t xml:space="preserve">-Community Organizing: The Case of Cord (Community Organizing for </w:t>
            </w:r>
            <w:r w:rsidRPr="00D2326D">
              <w:rPr>
                <w:rFonts w:cs="Optima"/>
                <w:b/>
              </w:rPr>
              <w:lastRenderedPageBreak/>
              <w:t>Responsible Development)</w:t>
            </w:r>
          </w:p>
          <w:p w:rsidR="00B90ADF" w:rsidRPr="00921DA7" w:rsidRDefault="00B90ADF" w:rsidP="003241D3">
            <w:pPr>
              <w:outlineLvl w:val="0"/>
              <w:rPr>
                <w:bCs/>
                <w:caps/>
              </w:rPr>
            </w:pPr>
            <w:r w:rsidRPr="00921DA7">
              <w:rPr>
                <w:rFonts w:cs="Optima"/>
              </w:rPr>
              <w:t xml:space="preserve">Janet </w:t>
            </w:r>
            <w:proofErr w:type="spellStart"/>
            <w:r w:rsidRPr="00921DA7">
              <w:rPr>
                <w:rFonts w:cs="Optima"/>
              </w:rPr>
              <w:t>Dassinger</w:t>
            </w:r>
            <w:proofErr w:type="spellEnd"/>
            <w:r w:rsidRPr="00921DA7">
              <w:rPr>
                <w:rFonts w:cs="Optima"/>
              </w:rPr>
              <w:t xml:space="preserve"> </w:t>
            </w:r>
          </w:p>
          <w:p w:rsidR="00B90ADF" w:rsidRPr="00921DA7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</w:p>
          <w:p w:rsidR="00B90ADF" w:rsidRPr="00D2326D" w:rsidRDefault="00B90ADF" w:rsidP="003241D3">
            <w:pPr>
              <w:rPr>
                <w:b/>
              </w:rPr>
            </w:pPr>
            <w:r w:rsidRPr="00D2326D">
              <w:rPr>
                <w:rFonts w:cs="Times New Roman"/>
                <w:b/>
              </w:rPr>
              <w:t>The CLEAN Carwash Initiative: Institutionalizing Anti-Austerity Programming through Community and Workplace Organizing</w:t>
            </w:r>
          </w:p>
          <w:p w:rsidR="00B90ADF" w:rsidRDefault="00B90ADF" w:rsidP="00D2326D">
            <w:pPr>
              <w:rPr>
                <w:rFonts w:cs="Times New Roman"/>
                <w:iCs/>
                <w:color w:val="000000"/>
              </w:rPr>
            </w:pPr>
            <w:r w:rsidRPr="00921DA7">
              <w:rPr>
                <w:rFonts w:cs="Times New Roman"/>
                <w:color w:val="000000"/>
              </w:rPr>
              <w:t xml:space="preserve">Ana </w:t>
            </w:r>
            <w:proofErr w:type="spellStart"/>
            <w:r w:rsidRPr="00921DA7">
              <w:rPr>
                <w:rFonts w:cs="Times New Roman"/>
                <w:color w:val="000000"/>
              </w:rPr>
              <w:t>Avenda</w:t>
            </w:r>
            <w:r>
              <w:rPr>
                <w:rFonts w:cs="Times New Roman"/>
                <w:iCs/>
                <w:color w:val="000000"/>
              </w:rPr>
              <w:t>ño</w:t>
            </w:r>
            <w:proofErr w:type="spellEnd"/>
            <w:r>
              <w:rPr>
                <w:rFonts w:cs="Times New Roman"/>
                <w:iCs/>
                <w:color w:val="000000"/>
              </w:rPr>
              <w:t xml:space="preserve"> </w:t>
            </w:r>
          </w:p>
          <w:p w:rsidR="00B90ADF" w:rsidRDefault="00B90ADF" w:rsidP="00D2326D">
            <w:pPr>
              <w:rPr>
                <w:rFonts w:cs="Times New Roman"/>
                <w:iCs/>
                <w:color w:val="000000"/>
              </w:rPr>
            </w:pPr>
            <w:r>
              <w:rPr>
                <w:rFonts w:cs="Times New Roman"/>
                <w:iCs/>
                <w:color w:val="000000"/>
              </w:rPr>
              <w:t xml:space="preserve">Charlie Fanning </w:t>
            </w:r>
          </w:p>
          <w:p w:rsidR="00BE265D" w:rsidRPr="00921DA7" w:rsidRDefault="00BE265D" w:rsidP="00D2326D">
            <w:pPr>
              <w:rPr>
                <w:rFonts w:cstheme="minorHAnsi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Joint Session:</w:t>
            </w:r>
          </w:p>
          <w:p w:rsidR="00B90ADF" w:rsidRPr="002B3ECA" w:rsidRDefault="00B90ADF" w:rsidP="003241D3">
            <w:pPr>
              <w:rPr>
                <w:rFonts w:cstheme="minorHAnsi"/>
                <w:i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A Tool for Transformation and Solidarity: Bilingual Popular Education</w:t>
            </w:r>
            <w:r w:rsidR="00DB2327">
              <w:rPr>
                <w:rFonts w:cstheme="minorHAnsi"/>
              </w:rPr>
              <w:t xml:space="preserve">  Jeannette </w:t>
            </w:r>
            <w:proofErr w:type="spellStart"/>
            <w:r w:rsidR="00DB2327">
              <w:rPr>
                <w:rFonts w:cstheme="minorHAnsi"/>
              </w:rPr>
              <w:t>Huezo</w:t>
            </w:r>
            <w:proofErr w:type="spellEnd"/>
            <w:r w:rsidR="00DB2327">
              <w:rPr>
                <w:rFonts w:cstheme="minorHAnsi"/>
              </w:rPr>
              <w:t xml:space="preserve"> </w:t>
            </w:r>
            <w:r w:rsidRPr="002B3ECA">
              <w:rPr>
                <w:rFonts w:cstheme="minorHAnsi"/>
              </w:rPr>
              <w:t xml:space="preserve">Steve </w:t>
            </w:r>
            <w:proofErr w:type="spellStart"/>
            <w:r w:rsidRPr="002B3ECA">
              <w:rPr>
                <w:rFonts w:cstheme="minorHAnsi"/>
              </w:rPr>
              <w:t>Schnapp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  <w:i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How to Effectively Talk “Union”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</w:rPr>
              <w:t xml:space="preserve">John </w:t>
            </w:r>
            <w:proofErr w:type="spellStart"/>
            <w:r w:rsidRPr="002B3ECA">
              <w:rPr>
                <w:rFonts w:cstheme="minorHAnsi"/>
              </w:rPr>
              <w:t>Kretzschmar</w:t>
            </w:r>
            <w:proofErr w:type="spellEnd"/>
            <w:r w:rsidRPr="002B3ECA">
              <w:rPr>
                <w:rFonts w:cstheme="minorHAnsi"/>
                <w:b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Building Labor Citizenship and Citizen Unions: Models for Advancing Worker Rights and Labor Struggle in Latin America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Molly McCoy</w:t>
            </w:r>
          </w:p>
          <w:p w:rsidR="00B90ADF" w:rsidRPr="000122AA" w:rsidRDefault="00B90ADF" w:rsidP="000122AA">
            <w:pPr>
              <w:rPr>
                <w:rFonts w:eastAsia="Times New Roman" w:cs="Times New Roman"/>
              </w:rPr>
            </w:pPr>
            <w:r w:rsidRPr="000122AA">
              <w:rPr>
                <w:rFonts w:eastAsia="Times New Roman" w:cs="Times New Roman"/>
              </w:rPr>
              <w:t xml:space="preserve">Alejandra </w:t>
            </w:r>
            <w:proofErr w:type="spellStart"/>
            <w:r w:rsidRPr="000122AA">
              <w:rPr>
                <w:rFonts w:eastAsia="Times New Roman" w:cs="Times New Roman"/>
              </w:rPr>
              <w:t>Ancheita</w:t>
            </w:r>
            <w:proofErr w:type="spellEnd"/>
          </w:p>
          <w:p w:rsidR="00DB2327" w:rsidRDefault="00B90ADF" w:rsidP="000122AA">
            <w:pPr>
              <w:rPr>
                <w:rFonts w:eastAsia="Times New Roman" w:cs="Times New Roman"/>
              </w:rPr>
            </w:pPr>
            <w:proofErr w:type="spellStart"/>
            <w:r w:rsidRPr="000122AA">
              <w:rPr>
                <w:rFonts w:eastAsia="Times New Roman" w:cs="Times New Roman"/>
              </w:rPr>
              <w:t>Kjeld</w:t>
            </w:r>
            <w:proofErr w:type="spellEnd"/>
            <w:r w:rsidRPr="000122AA">
              <w:rPr>
                <w:rFonts w:eastAsia="Times New Roman" w:cs="Times New Roman"/>
              </w:rPr>
              <w:t xml:space="preserve"> Jacobsen</w:t>
            </w:r>
            <w:r w:rsidR="00DB2327">
              <w:rPr>
                <w:rFonts w:eastAsia="Times New Roman" w:cs="Times New Roman"/>
              </w:rPr>
              <w:t xml:space="preserve"> </w:t>
            </w:r>
            <w:r w:rsidRPr="000122AA">
              <w:rPr>
                <w:rFonts w:eastAsia="Times New Roman" w:cs="Times New Roman"/>
              </w:rPr>
              <w:t xml:space="preserve"> </w:t>
            </w:r>
          </w:p>
          <w:p w:rsidR="00B90ADF" w:rsidRPr="002B3ECA" w:rsidRDefault="00B90ADF" w:rsidP="000122AA">
            <w:pPr>
              <w:rPr>
                <w:rFonts w:cstheme="minorHAnsi"/>
              </w:rPr>
            </w:pPr>
            <w:r w:rsidRPr="000122AA">
              <w:rPr>
                <w:rFonts w:eastAsia="Times New Roman" w:cs="Times New Roman"/>
              </w:rPr>
              <w:t>Jose Luciano Sanin</w:t>
            </w:r>
            <w:r w:rsidRPr="000122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An International Dialogue on How Unions Address Domestic and Sexual Violence and Stalking as Member: Union and Workplace Violence Issues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KC Wagner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Maya Raghu</w:t>
            </w:r>
          </w:p>
          <w:p w:rsidR="00B90ADF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Quentin Walcott</w:t>
            </w:r>
          </w:p>
          <w:p w:rsidR="00DB2327" w:rsidRPr="00DB2327" w:rsidRDefault="00DB2327" w:rsidP="00DB2327">
            <w:r w:rsidRPr="00DB2327">
              <w:t xml:space="preserve">Sari </w:t>
            </w:r>
            <w:proofErr w:type="spellStart"/>
            <w:r w:rsidRPr="00DB2327">
              <w:t>Sairane</w:t>
            </w:r>
            <w:proofErr w:type="spellEnd"/>
            <w:r w:rsidRPr="00DB2327">
              <w:t xml:space="preserve">, </w:t>
            </w:r>
          </w:p>
          <w:p w:rsidR="00DB2327" w:rsidRPr="00DB2327" w:rsidRDefault="00DB2327" w:rsidP="00DB2327">
            <w:r w:rsidRPr="00DB2327">
              <w:t xml:space="preserve">Jill </w:t>
            </w:r>
            <w:proofErr w:type="spellStart"/>
            <w:r w:rsidRPr="00DB2327">
              <w:t>Orlebar</w:t>
            </w:r>
            <w:proofErr w:type="spellEnd"/>
            <w:r w:rsidRPr="00DB2327">
              <w:t xml:space="preserve"> </w:t>
            </w:r>
            <w:proofErr w:type="spellStart"/>
            <w:r w:rsidRPr="00DB2327">
              <w:t>Humberto</w:t>
            </w:r>
            <w:proofErr w:type="spellEnd"/>
            <w:r w:rsidRPr="00DB2327">
              <w:t xml:space="preserve"> </w:t>
            </w:r>
            <w:proofErr w:type="spellStart"/>
            <w:r w:rsidRPr="00DB2327">
              <w:t>Carolo</w:t>
            </w:r>
            <w:proofErr w:type="spellEnd"/>
          </w:p>
          <w:p w:rsidR="00DB2327" w:rsidRPr="002B3ECA" w:rsidRDefault="00DB2327" w:rsidP="003241D3">
            <w:pPr>
              <w:rPr>
                <w:rFonts w:cstheme="minorHAnsi"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Friday April 19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</w:tr>
      <w:tr w:rsidR="00B90ADF" w:rsidRPr="002B3ECA" w:rsidTr="0018730A">
        <w:tc>
          <w:tcPr>
            <w:tcW w:w="2000" w:type="dxa"/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What Do Demographic Changes Mean for the Future of the Labor Movement?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>Julie Martinez-</w:t>
            </w:r>
            <w:proofErr w:type="spellStart"/>
            <w:r>
              <w:rPr>
                <w:rFonts w:cstheme="minorHAnsi"/>
              </w:rPr>
              <w:t>Ortefa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Default="00B90ADF" w:rsidP="00770FDB">
            <w:pPr>
              <w:rPr>
                <w:rFonts w:cs="Times New Roman"/>
                <w:iCs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Ana </w:t>
            </w:r>
            <w:proofErr w:type="spellStart"/>
            <w:r w:rsidRPr="00921DA7">
              <w:rPr>
                <w:rFonts w:cs="Times New Roman"/>
                <w:color w:val="000000"/>
              </w:rPr>
              <w:t>Avenda</w:t>
            </w:r>
            <w:r>
              <w:rPr>
                <w:rFonts w:cs="Times New Roman"/>
                <w:iCs/>
                <w:color w:val="000000"/>
              </w:rPr>
              <w:t>ño</w:t>
            </w:r>
            <w:proofErr w:type="spellEnd"/>
            <w:r>
              <w:rPr>
                <w:rFonts w:cs="Times New Roman"/>
                <w:iCs/>
                <w:color w:val="000000"/>
              </w:rPr>
              <w:t xml:space="preserve"> 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Carl </w:t>
            </w:r>
            <w:proofErr w:type="spellStart"/>
            <w:r>
              <w:rPr>
                <w:rFonts w:cstheme="minorHAnsi"/>
              </w:rPr>
              <w:t>Flecker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Gregory </w:t>
            </w:r>
            <w:proofErr w:type="spellStart"/>
            <w:r w:rsidRPr="002B3ECA">
              <w:rPr>
                <w:rFonts w:cstheme="minorHAnsi"/>
              </w:rPr>
              <w:t>Cendana</w:t>
            </w:r>
            <w:proofErr w:type="spellEnd"/>
          </w:p>
          <w:p w:rsidR="00B90ADF" w:rsidRPr="002B3ECA" w:rsidRDefault="00B90ADF" w:rsidP="00770FDB"/>
        </w:tc>
        <w:tc>
          <w:tcPr>
            <w:tcW w:w="1980" w:type="dxa"/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The 2012 Chicago Teachers’ Strike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Steven Ashby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Bob Bruno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Peter Brogan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2B3ECA" w:rsidRDefault="00B90ADF" w:rsidP="00770FDB">
            <w:pPr>
              <w:rPr>
                <w:i/>
              </w:rPr>
            </w:pP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7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 xml:space="preserve">Leadership, Feminism and </w:t>
            </w:r>
            <w:proofErr w:type="spellStart"/>
            <w:r w:rsidRPr="002B3ECA">
              <w:rPr>
                <w:rFonts w:cstheme="minorHAnsi"/>
                <w:b/>
              </w:rPr>
              <w:t>Équality</w:t>
            </w:r>
            <w:proofErr w:type="spellEnd"/>
            <w:r w:rsidRPr="002B3ECA">
              <w:rPr>
                <w:rFonts w:cstheme="minorHAnsi"/>
                <w:b/>
              </w:rPr>
              <w:t xml:space="preserve"> in Unions in Canada 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Linda </w:t>
            </w:r>
            <w:proofErr w:type="spellStart"/>
            <w:r w:rsidRPr="002B3ECA">
              <w:rPr>
                <w:rFonts w:cstheme="minorHAnsi"/>
              </w:rPr>
              <w:t>Briskin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Margaret </w:t>
            </w:r>
            <w:proofErr w:type="spellStart"/>
            <w:r w:rsidRPr="002B3ECA">
              <w:rPr>
                <w:rFonts w:cstheme="minorHAnsi"/>
              </w:rPr>
              <w:t>MacPhail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Marion Pollack</w:t>
            </w:r>
          </w:p>
          <w:p w:rsidR="00B90ADF" w:rsidRPr="002B3ECA" w:rsidRDefault="00B90ADF" w:rsidP="003241D3">
            <w:pPr>
              <w:rPr>
                <w:rFonts w:cstheme="minorHAnsi"/>
                <w:color w:val="000000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  <w:color w:val="000000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i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61" w:type="dxa"/>
          </w:tcPr>
          <w:p w:rsidR="00B90ADF" w:rsidRDefault="00B90ADF" w:rsidP="003241D3">
            <w:pPr>
              <w:rPr>
                <w:b/>
              </w:rPr>
            </w:pPr>
            <w:r>
              <w:rPr>
                <w:b/>
              </w:rPr>
              <w:t xml:space="preserve">LSJ Panel # 3: </w:t>
            </w:r>
          </w:p>
          <w:p w:rsidR="00B90ADF" w:rsidRPr="00D2326D" w:rsidRDefault="00B90ADF" w:rsidP="00D2326D">
            <w:pPr>
              <w:rPr>
                <w:b/>
              </w:rPr>
            </w:pPr>
            <w:r w:rsidRPr="00D2326D">
              <w:rPr>
                <w:b/>
              </w:rPr>
              <w:t>Austerity, Law and Government Intervention</w:t>
            </w:r>
          </w:p>
          <w:p w:rsidR="00B90ADF" w:rsidRDefault="00B90ADF" w:rsidP="003241D3">
            <w:pPr>
              <w:rPr>
                <w:b/>
              </w:rPr>
            </w:pPr>
          </w:p>
          <w:p w:rsidR="00B90ADF" w:rsidRPr="000122AA" w:rsidRDefault="00B90ADF" w:rsidP="003241D3">
            <w:pPr>
              <w:rPr>
                <w:rFonts w:cs="Times New Roman"/>
                <w:b/>
                <w:szCs w:val="32"/>
              </w:rPr>
            </w:pPr>
            <w:r w:rsidRPr="000122AA">
              <w:rPr>
                <w:rFonts w:cs="Times New Roman"/>
                <w:b/>
                <w:szCs w:val="32"/>
              </w:rPr>
              <w:t>The State of the (Public Sector) Union: Freedom of Association and the</w:t>
            </w:r>
            <w:r w:rsidRPr="000122AA">
              <w:rPr>
                <w:rFonts w:cs="Times New Roman"/>
                <w:b/>
                <w:i/>
                <w:szCs w:val="32"/>
              </w:rPr>
              <w:t xml:space="preserve"> Charter</w:t>
            </w:r>
          </w:p>
          <w:p w:rsidR="00B90ADF" w:rsidRDefault="00B90ADF" w:rsidP="003241D3">
            <w:r w:rsidRPr="00921DA7">
              <w:t xml:space="preserve">Alison </w:t>
            </w:r>
            <w:proofErr w:type="spellStart"/>
            <w:r w:rsidRPr="00921DA7">
              <w:t>Braley-Rattai</w:t>
            </w:r>
            <w:proofErr w:type="spellEnd"/>
            <w:r w:rsidRPr="00921DA7">
              <w:t xml:space="preserve"> </w:t>
            </w:r>
          </w:p>
          <w:p w:rsidR="00B90ADF" w:rsidRPr="00921DA7" w:rsidRDefault="00B90ADF" w:rsidP="003241D3"/>
          <w:p w:rsidR="00B90ADF" w:rsidRPr="000122AA" w:rsidRDefault="00B90ADF" w:rsidP="003241D3">
            <w:pPr>
              <w:rPr>
                <w:b/>
              </w:rPr>
            </w:pPr>
            <w:r w:rsidRPr="000122AA">
              <w:rPr>
                <w:b/>
              </w:rPr>
              <w:t>Austerity and Conservative IR: A new era of wildcats, pickets, and sick-outs?</w:t>
            </w:r>
          </w:p>
          <w:p w:rsidR="00B90ADF" w:rsidRDefault="00B90ADF" w:rsidP="003241D3">
            <w:r w:rsidRPr="00921DA7">
              <w:t xml:space="preserve">Andrew Stephens </w:t>
            </w:r>
            <w:r>
              <w:t xml:space="preserve">Doug Nesbitt </w:t>
            </w:r>
          </w:p>
          <w:p w:rsidR="00B90ADF" w:rsidRPr="00921DA7" w:rsidRDefault="00B90ADF" w:rsidP="003241D3"/>
          <w:p w:rsidR="00B90ADF" w:rsidRPr="00921DA7" w:rsidRDefault="00B90ADF" w:rsidP="003241D3">
            <w:pPr>
              <w:rPr>
                <w:rFonts w:cstheme="minorHAnsi"/>
              </w:rPr>
            </w:pPr>
            <w:r w:rsidRPr="000122AA">
              <w:rPr>
                <w:b/>
              </w:rPr>
              <w:t xml:space="preserve">Dispossession is </w:t>
            </w:r>
            <w:r w:rsidRPr="000122AA">
              <w:rPr>
                <w:b/>
              </w:rPr>
              <w:lastRenderedPageBreak/>
              <w:t>9/10ths of the Law: Right to Work and the M</w:t>
            </w:r>
            <w:r>
              <w:rPr>
                <w:b/>
              </w:rPr>
              <w:t xml:space="preserve">aking of the American </w:t>
            </w:r>
            <w:proofErr w:type="spellStart"/>
            <w:r>
              <w:rPr>
                <w:b/>
              </w:rPr>
              <w:t>Precariat</w:t>
            </w:r>
            <w:proofErr w:type="spellEnd"/>
          </w:p>
          <w:p w:rsidR="00B90ADF" w:rsidRDefault="00B90ADF" w:rsidP="000122AA">
            <w:r w:rsidRPr="00921DA7">
              <w:t xml:space="preserve">Joseph </w:t>
            </w:r>
            <w:proofErr w:type="spellStart"/>
            <w:r w:rsidRPr="00921DA7">
              <w:t>Varga</w:t>
            </w:r>
            <w:proofErr w:type="spellEnd"/>
            <w:r w:rsidRPr="00921DA7">
              <w:t xml:space="preserve"> </w:t>
            </w:r>
          </w:p>
          <w:p w:rsidR="00B90ADF" w:rsidRPr="00921DA7" w:rsidRDefault="00B90ADF" w:rsidP="000122AA">
            <w:pPr>
              <w:rPr>
                <w:rFonts w:cstheme="minorHAnsi"/>
              </w:rPr>
            </w:pPr>
          </w:p>
        </w:tc>
        <w:tc>
          <w:tcPr>
            <w:tcW w:w="2011" w:type="dxa"/>
            <w:shd w:val="clear" w:color="auto" w:fill="FFFFFF" w:themeFill="background1"/>
          </w:tcPr>
          <w:p w:rsidR="00B90ADF" w:rsidRPr="002B3ECA" w:rsidRDefault="00B90ADF" w:rsidP="00D2326D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lastRenderedPageBreak/>
              <w:t>Acts of Assertion: A Popular Theatre Workshop</w:t>
            </w:r>
          </w:p>
          <w:p w:rsidR="00B90ADF" w:rsidRPr="002B3ECA" w:rsidRDefault="00B90ADF" w:rsidP="00D2326D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Naomi </w:t>
            </w:r>
            <w:proofErr w:type="spellStart"/>
            <w:r w:rsidRPr="002B3ECA">
              <w:rPr>
                <w:rFonts w:cstheme="minorHAnsi"/>
              </w:rPr>
              <w:t>Tessler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  <w:color w:val="0070C0"/>
              </w:rPr>
            </w:pPr>
          </w:p>
          <w:p w:rsidR="00B90ADF" w:rsidRPr="002B3ECA" w:rsidRDefault="00B90ADF" w:rsidP="003241D3">
            <w:pPr>
              <w:rPr>
                <w:rFonts w:cstheme="minorHAnsi"/>
                <w:color w:val="0070C0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ascii="Calibri" w:hAnsi="Calibri" w:cs="Calibri"/>
              </w:rPr>
            </w:pPr>
            <w:r w:rsidRPr="002B3ECA">
              <w:rPr>
                <w:rFonts w:ascii="Calibri" w:hAnsi="Calibri" w:cs="Calibri"/>
                <w:b/>
              </w:rPr>
              <w:t>The Immigrant Youth Movement:  The Dream Act, DACA, and Dream University</w:t>
            </w:r>
            <w:r w:rsidRPr="002B3ECA">
              <w:rPr>
                <w:rFonts w:ascii="Calibri" w:hAnsi="Calibri" w:cs="Calibri"/>
              </w:rPr>
              <w:t xml:space="preserve">  </w:t>
            </w:r>
          </w:p>
          <w:p w:rsidR="00B90ADF" w:rsidRPr="002B3ECA" w:rsidRDefault="00B90ADF" w:rsidP="003241D3">
            <w:pPr>
              <w:rPr>
                <w:rFonts w:ascii="Calibri" w:hAnsi="Calibri" w:cs="Calibri"/>
              </w:rPr>
            </w:pPr>
            <w:r w:rsidRPr="002B3ECA">
              <w:rPr>
                <w:rFonts w:ascii="Calibri" w:hAnsi="Calibri" w:cs="Calibri"/>
              </w:rPr>
              <w:t xml:space="preserve">Kent Wong </w:t>
            </w:r>
          </w:p>
          <w:p w:rsidR="00B90ADF" w:rsidRPr="002B3ECA" w:rsidRDefault="00B90ADF" w:rsidP="003241D3">
            <w:pPr>
              <w:rPr>
                <w:rFonts w:ascii="Calibri" w:hAnsi="Calibri" w:cs="Calibri"/>
              </w:rPr>
            </w:pPr>
            <w:r w:rsidRPr="002B3ECA">
              <w:rPr>
                <w:rFonts w:ascii="Calibri" w:hAnsi="Calibri" w:cs="Calibri"/>
              </w:rPr>
              <w:t>D</w:t>
            </w:r>
            <w:r>
              <w:rPr>
                <w:rFonts w:ascii="Calibri" w:hAnsi="Calibri" w:cs="Calibri"/>
              </w:rPr>
              <w:t>an Katz</w:t>
            </w:r>
            <w:r w:rsidRPr="002B3ECA">
              <w:rPr>
                <w:rFonts w:ascii="Calibri" w:hAnsi="Calibri" w:cs="Calibr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ascii="Calibri" w:hAnsi="Calibri" w:cs="Calibri"/>
              </w:rPr>
              <w:t xml:space="preserve">Judy </w:t>
            </w:r>
            <w:proofErr w:type="spellStart"/>
            <w:r w:rsidRPr="002B3ECA">
              <w:rPr>
                <w:rFonts w:ascii="Calibri" w:hAnsi="Calibri" w:cs="Calibri"/>
              </w:rPr>
              <w:t>Ancel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00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From Union Leaders to Movement Leaders: Perspectives on Multi-Union Leadership Development Programs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Sally Alvarez</w:t>
            </w:r>
          </w:p>
          <w:p w:rsidR="00B90ADF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Gene Carroll</w:t>
            </w:r>
          </w:p>
          <w:p w:rsidR="00B90ADF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Al Davidoff</w:t>
            </w:r>
          </w:p>
          <w:p w:rsidR="00B90ADF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Karen Orlando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Jeff </w:t>
            </w:r>
            <w:proofErr w:type="spellStart"/>
            <w:r>
              <w:rPr>
                <w:rFonts w:cstheme="minorHAnsi"/>
              </w:rPr>
              <w:t>Grabelsky</w:t>
            </w:r>
            <w:proofErr w:type="spellEnd"/>
          </w:p>
          <w:p w:rsidR="00B90ADF" w:rsidRPr="002B3ECA" w:rsidRDefault="00B90ADF" w:rsidP="003241D3">
            <w:pPr>
              <w:rPr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Friday April 19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Friday April 19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2:00 – 3:45pm</w:t>
            </w:r>
          </w:p>
        </w:tc>
      </w:tr>
      <w:tr w:rsidR="00B90ADF" w:rsidRPr="002B3ECA" w:rsidTr="0018730A">
        <w:tc>
          <w:tcPr>
            <w:tcW w:w="20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0122AA" w:rsidRDefault="00B90ADF" w:rsidP="00770FDB">
            <w:pPr>
              <w:rPr>
                <w:b/>
              </w:rPr>
            </w:pPr>
            <w:r w:rsidRPr="000122AA">
              <w:rPr>
                <w:b/>
              </w:rPr>
              <w:t>Paper Session # 2</w:t>
            </w:r>
          </w:p>
          <w:p w:rsidR="00B90ADF" w:rsidRPr="000122AA" w:rsidRDefault="00B90ADF" w:rsidP="00770FDB">
            <w:pPr>
              <w:rPr>
                <w:b/>
              </w:rPr>
            </w:pPr>
            <w:r>
              <w:rPr>
                <w:b/>
              </w:rPr>
              <w:t>Activating the M</w:t>
            </w:r>
            <w:r w:rsidRPr="000122AA">
              <w:rPr>
                <w:b/>
              </w:rPr>
              <w:t>embers</w:t>
            </w:r>
          </w:p>
          <w:p w:rsidR="00B90ADF" w:rsidRPr="002B3ECA" w:rsidRDefault="00B90ADF" w:rsidP="00770FDB"/>
          <w:p w:rsidR="00B90ADF" w:rsidRPr="000122AA" w:rsidRDefault="00B90ADF" w:rsidP="00770FDB">
            <w:pPr>
              <w:rPr>
                <w:b/>
              </w:rPr>
            </w:pPr>
            <w:r w:rsidRPr="000122AA">
              <w:rPr>
                <w:b/>
              </w:rPr>
              <w:t>Voices from the Generation Next Up: Examining the Perspectives of Young Union Members in the U.S.</w:t>
            </w:r>
          </w:p>
          <w:p w:rsidR="00B90ADF" w:rsidRPr="002B3ECA" w:rsidRDefault="00B90ADF" w:rsidP="00770FDB">
            <w:r>
              <w:t xml:space="preserve">Monica </w:t>
            </w:r>
            <w:proofErr w:type="spellStart"/>
            <w:r>
              <w:t>Bielski</w:t>
            </w:r>
            <w:proofErr w:type="spellEnd"/>
          </w:p>
          <w:p w:rsidR="00B90ADF" w:rsidRPr="002B3ECA" w:rsidRDefault="00B90ADF" w:rsidP="00770FDB"/>
          <w:p w:rsidR="00B90ADF" w:rsidRPr="005359B6" w:rsidRDefault="00B90ADF" w:rsidP="00770FDB">
            <w:pPr>
              <w:pStyle w:val="NoSpacing"/>
              <w:rPr>
                <w:rFonts w:cstheme="minorHAnsi"/>
                <w:b/>
                <w:sz w:val="22"/>
                <w:szCs w:val="22"/>
              </w:rPr>
            </w:pPr>
            <w:r w:rsidRPr="005359B6">
              <w:rPr>
                <w:rFonts w:cstheme="minorHAnsi"/>
                <w:b/>
                <w:sz w:val="22"/>
                <w:szCs w:val="22"/>
              </w:rPr>
              <w:t xml:space="preserve">A “Mixture of Nostalgia and Amnesia:”  Remembering Ludlow through Pynchon’s </w:t>
            </w:r>
            <w:r w:rsidRPr="005359B6">
              <w:rPr>
                <w:rFonts w:cstheme="minorHAnsi"/>
                <w:b/>
                <w:i/>
                <w:sz w:val="22"/>
                <w:szCs w:val="22"/>
              </w:rPr>
              <w:t>Against the Day</w:t>
            </w:r>
          </w:p>
          <w:p w:rsidR="00B90ADF" w:rsidRDefault="00B90ADF" w:rsidP="00770FDB">
            <w:pPr>
              <w:rPr>
                <w:b/>
              </w:rPr>
            </w:pPr>
            <w:r w:rsidRPr="002B3ECA">
              <w:rPr>
                <w:rFonts w:cstheme="minorHAnsi"/>
              </w:rPr>
              <w:t>Ericka Wills</w:t>
            </w:r>
            <w:r w:rsidRPr="005359B6">
              <w:rPr>
                <w:b/>
              </w:rPr>
              <w:t xml:space="preserve"> </w:t>
            </w:r>
          </w:p>
          <w:p w:rsidR="00B90ADF" w:rsidRDefault="00B90ADF" w:rsidP="00770FDB">
            <w:pPr>
              <w:rPr>
                <w:b/>
              </w:rPr>
            </w:pPr>
          </w:p>
          <w:p w:rsidR="00B90ADF" w:rsidRPr="005359B6" w:rsidRDefault="00B90ADF" w:rsidP="00770FDB">
            <w:pPr>
              <w:rPr>
                <w:b/>
              </w:rPr>
            </w:pPr>
            <w:r w:rsidRPr="005359B6">
              <w:rPr>
                <w:b/>
              </w:rPr>
              <w:t>Red is Green except when it's Yellow: Revitalizing Union Member Engagement through Collective Bargaining Education</w:t>
            </w:r>
          </w:p>
          <w:p w:rsidR="00B90ADF" w:rsidRDefault="00B90ADF" w:rsidP="00770FDB">
            <w:r>
              <w:lastRenderedPageBreak/>
              <w:t xml:space="preserve">Bernard </w:t>
            </w:r>
            <w:r w:rsidRPr="002B3ECA">
              <w:t xml:space="preserve">King </w:t>
            </w:r>
          </w:p>
          <w:p w:rsidR="00B90ADF" w:rsidRDefault="00B90ADF" w:rsidP="00770FDB">
            <w:r>
              <w:t>Linda MacKinnon</w:t>
            </w:r>
          </w:p>
          <w:p w:rsidR="00B90ADF" w:rsidRPr="002B3ECA" w:rsidRDefault="00B90ADF" w:rsidP="00770FDB"/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Understanding Motivation in Care Worker Unionism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Clare Hammonds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Re-Thinking the Strike: A Post-Accord Model for Workers’ Collective Action</w:t>
            </w:r>
          </w:p>
          <w:p w:rsidR="00B90ADF" w:rsidRPr="005359B6" w:rsidRDefault="00B90ADF" w:rsidP="00770FDB">
            <w:pPr>
              <w:rPr>
                <w:b/>
                <w:bCs/>
              </w:rPr>
            </w:pPr>
            <w:r>
              <w:rPr>
                <w:bCs/>
                <w:lang w:val="en-AU"/>
              </w:rPr>
              <w:t xml:space="preserve">Chris </w:t>
            </w:r>
            <w:proofErr w:type="spellStart"/>
            <w:r>
              <w:rPr>
                <w:bCs/>
                <w:lang w:val="en-AU"/>
              </w:rPr>
              <w:t>Rhomberg</w:t>
            </w:r>
            <w:proofErr w:type="spellEnd"/>
          </w:p>
          <w:p w:rsidR="00B90ADF" w:rsidRDefault="00B90ADF" w:rsidP="00770FDB">
            <w:pPr>
              <w:rPr>
                <w:rFonts w:cstheme="minorHAnsi"/>
              </w:rPr>
            </w:pP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lastRenderedPageBreak/>
              <w:t xml:space="preserve">What Kind of City Does </w:t>
            </w:r>
            <w:proofErr w:type="spellStart"/>
            <w:r w:rsidRPr="002B3ECA">
              <w:rPr>
                <w:rFonts w:cstheme="minorHAnsi"/>
                <w:b/>
              </w:rPr>
              <w:t>Labour</w:t>
            </w:r>
            <w:proofErr w:type="spellEnd"/>
            <w:r w:rsidRPr="002B3ECA">
              <w:rPr>
                <w:rFonts w:cstheme="minorHAnsi"/>
                <w:b/>
              </w:rPr>
              <w:t xml:space="preserve"> Produce? Negotiating Local Economic Development in Toronto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Ian MacDonald</w:t>
            </w:r>
          </w:p>
          <w:p w:rsidR="00DB2327" w:rsidRPr="00DB2327" w:rsidRDefault="00DB2327" w:rsidP="00DB2327">
            <w:pPr>
              <w:tabs>
                <w:tab w:val="left" w:pos="6750"/>
              </w:tabs>
            </w:pPr>
            <w:r w:rsidRPr="00DB2327">
              <w:t xml:space="preserve">Steven Tufts Simon Black James Nugent </w:t>
            </w:r>
            <w:proofErr w:type="spellStart"/>
            <w:r w:rsidRPr="00DB2327">
              <w:t>Thorben</w:t>
            </w:r>
            <w:proofErr w:type="spellEnd"/>
            <w:r w:rsidRPr="00DB2327">
              <w:t xml:space="preserve"> </w:t>
            </w:r>
            <w:proofErr w:type="spellStart"/>
            <w:r w:rsidRPr="00DB2327">
              <w:t>Wieditz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  <w:p w:rsidR="00B90ADF" w:rsidRPr="002B3ECA" w:rsidRDefault="00B90ADF" w:rsidP="00770FDB">
            <w:pPr>
              <w:rPr>
                <w:i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Default="00B90ADF" w:rsidP="003241D3">
            <w:pPr>
              <w:rPr>
                <w:rFonts w:cstheme="minorHAnsi"/>
                <w:i/>
              </w:rPr>
            </w:pPr>
          </w:p>
          <w:p w:rsidR="00DB2327" w:rsidRPr="00DB2327" w:rsidRDefault="00DB2327" w:rsidP="003241D3">
            <w:pPr>
              <w:rPr>
                <w:rFonts w:cstheme="minorHAnsi"/>
                <w:i/>
              </w:rPr>
            </w:pPr>
            <w:r w:rsidRPr="00DB2327">
              <w:rPr>
                <w:rFonts w:cstheme="minorHAnsi"/>
                <w:i/>
              </w:rPr>
              <w:t>Workshop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Why Unions Still Matter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Diane Thomas-Holladay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Meredith </w:t>
            </w:r>
            <w:proofErr w:type="spellStart"/>
            <w:r w:rsidRPr="002B3ECA">
              <w:rPr>
                <w:rFonts w:cstheme="minorHAnsi"/>
              </w:rPr>
              <w:t>Stepp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Grainger </w:t>
            </w:r>
            <w:proofErr w:type="spellStart"/>
            <w:r w:rsidRPr="002B3ECA">
              <w:rPr>
                <w:rFonts w:cstheme="minorHAnsi"/>
              </w:rPr>
              <w:t>Lebetter</w:t>
            </w:r>
            <w:proofErr w:type="spellEnd"/>
          </w:p>
          <w:p w:rsidR="00B90ADF" w:rsidRDefault="00B90ADF" w:rsidP="003241D3">
            <w:pPr>
              <w:rPr>
                <w:rFonts w:cstheme="minorHAnsi"/>
              </w:rPr>
            </w:pPr>
          </w:p>
          <w:p w:rsidR="00DB2327" w:rsidRPr="00DB2327" w:rsidRDefault="00DB2327" w:rsidP="003241D3">
            <w:pPr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Papers</w:t>
            </w:r>
          </w:p>
          <w:p w:rsidR="00B90ADF" w:rsidRPr="00592E26" w:rsidRDefault="00B90ADF" w:rsidP="003241D3">
            <w:pPr>
              <w:rPr>
                <w:rFonts w:ascii="Calibri" w:hAnsi="Calibri"/>
                <w:b/>
                <w:bCs/>
              </w:rPr>
            </w:pPr>
            <w:r w:rsidRPr="00592E26">
              <w:rPr>
                <w:rFonts w:ascii="Calibri" w:hAnsi="Calibri"/>
                <w:b/>
                <w:bCs/>
              </w:rPr>
              <w:t>What Americans Think About Unions and What the Lab</w:t>
            </w:r>
            <w:r>
              <w:rPr>
                <w:rFonts w:ascii="Calibri" w:hAnsi="Calibri"/>
                <w:b/>
                <w:bCs/>
              </w:rPr>
              <w:t>or Movement Should Do About It?</w:t>
            </w:r>
          </w:p>
          <w:p w:rsidR="00B90ADF" w:rsidRDefault="00B90ADF" w:rsidP="003241D3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 xml:space="preserve">Tom </w:t>
            </w:r>
            <w:proofErr w:type="spellStart"/>
            <w:r>
              <w:rPr>
                <w:bCs/>
                <w:lang w:val="en-AU"/>
              </w:rPr>
              <w:t>Juravich</w:t>
            </w:r>
            <w:proofErr w:type="spellEnd"/>
            <w:r>
              <w:rPr>
                <w:bCs/>
                <w:lang w:val="en-AU"/>
              </w:rPr>
              <w:t xml:space="preserve"> </w:t>
            </w:r>
          </w:p>
          <w:p w:rsidR="00B90ADF" w:rsidRPr="002B3ECA" w:rsidRDefault="00B90ADF" w:rsidP="003241D3">
            <w:pPr>
              <w:rPr>
                <w:bCs/>
                <w:lang w:val="en-AU"/>
              </w:rPr>
            </w:pPr>
          </w:p>
          <w:p w:rsidR="00B90ADF" w:rsidRPr="005359B6" w:rsidRDefault="00B90ADF" w:rsidP="003241D3">
            <w:pPr>
              <w:rPr>
                <w:b/>
                <w:bCs/>
                <w:lang w:val="en-AU"/>
              </w:rPr>
            </w:pPr>
            <w:r w:rsidRPr="005359B6">
              <w:rPr>
                <w:b/>
                <w:bCs/>
                <w:lang w:val="en-AU"/>
              </w:rPr>
              <w:t>Psychology of Political Polarization</w:t>
            </w:r>
          </w:p>
          <w:p w:rsidR="00B90ADF" w:rsidRDefault="00B90ADF" w:rsidP="003241D3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>Michelle Kaminski</w:t>
            </w:r>
          </w:p>
          <w:p w:rsidR="00B90ADF" w:rsidRPr="002B3ECA" w:rsidRDefault="00B90ADF" w:rsidP="003241D3">
            <w:pPr>
              <w:rPr>
                <w:bCs/>
                <w:lang w:val="en-AU"/>
              </w:rPr>
            </w:pPr>
          </w:p>
          <w:p w:rsidR="00B90ADF" w:rsidRPr="005359B6" w:rsidRDefault="00B90ADF" w:rsidP="003241D3">
            <w:pPr>
              <w:rPr>
                <w:b/>
                <w:bCs/>
                <w:lang w:val="en-AU"/>
              </w:rPr>
            </w:pPr>
            <w:r w:rsidRPr="005359B6">
              <w:rPr>
                <w:b/>
                <w:bCs/>
                <w:lang w:val="en-AU"/>
              </w:rPr>
              <w:t>A New Hope? Labour Unions and the Liberal Party</w:t>
            </w:r>
          </w:p>
          <w:p w:rsidR="00B90ADF" w:rsidRDefault="00596A71" w:rsidP="003241D3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 xml:space="preserve">Jason </w:t>
            </w:r>
            <w:r w:rsidR="00B90ADF" w:rsidRPr="002B3ECA">
              <w:rPr>
                <w:bCs/>
                <w:lang w:val="en-AU"/>
              </w:rPr>
              <w:t xml:space="preserve">Sykes </w:t>
            </w:r>
          </w:p>
          <w:p w:rsidR="00B90ADF" w:rsidRPr="002B3ECA" w:rsidRDefault="00596A71" w:rsidP="003241D3">
            <w:pPr>
              <w:rPr>
                <w:rFonts w:cstheme="minorHAnsi"/>
              </w:rPr>
            </w:pPr>
            <w:r>
              <w:rPr>
                <w:bCs/>
                <w:lang w:val="en-AU"/>
              </w:rPr>
              <w:t xml:space="preserve">Brad </w:t>
            </w:r>
            <w:proofErr w:type="spellStart"/>
            <w:r w:rsidR="00B90ADF">
              <w:rPr>
                <w:bCs/>
                <w:lang w:val="en-AU"/>
              </w:rPr>
              <w:t>Walchuk</w:t>
            </w:r>
            <w:proofErr w:type="spellEnd"/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B90ADF" w:rsidRDefault="00B90ADF" w:rsidP="003241D3">
            <w:pPr>
              <w:rPr>
                <w:rFonts w:cstheme="minorHAnsi"/>
                <w:b/>
              </w:rPr>
            </w:pPr>
            <w:r w:rsidRPr="00921DA7">
              <w:rPr>
                <w:rFonts w:cstheme="minorHAnsi"/>
                <w:b/>
              </w:rPr>
              <w:t xml:space="preserve">LSJ </w:t>
            </w:r>
            <w:r>
              <w:rPr>
                <w:rFonts w:cstheme="minorHAnsi"/>
                <w:b/>
              </w:rPr>
              <w:t>Panel</w:t>
            </w:r>
            <w:r w:rsidRPr="00921DA7">
              <w:rPr>
                <w:rFonts w:cstheme="minorHAnsi"/>
                <w:b/>
              </w:rPr>
              <w:t xml:space="preserve"> # 4</w:t>
            </w:r>
          </w:p>
          <w:p w:rsidR="00B90ADF" w:rsidRPr="000122AA" w:rsidRDefault="00B90ADF" w:rsidP="000122AA">
            <w:pPr>
              <w:rPr>
                <w:b/>
              </w:rPr>
            </w:pPr>
            <w:r w:rsidRPr="000122AA">
              <w:rPr>
                <w:b/>
              </w:rPr>
              <w:t>Austerity Struggles in Comparative Perspective</w:t>
            </w:r>
          </w:p>
          <w:p w:rsidR="00B90ADF" w:rsidRPr="000122AA" w:rsidRDefault="00B90ADF" w:rsidP="003241D3">
            <w:pPr>
              <w:rPr>
                <w:rFonts w:cstheme="minorHAnsi"/>
                <w:b/>
              </w:rPr>
            </w:pPr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Resisting</w:t>
            </w:r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Austerity,Resisting</w:t>
            </w:r>
            <w:proofErr w:type="spellEnd"/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Marketization : a</w:t>
            </w:r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Study of UK and</w:t>
            </w:r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US Public Service</w:t>
            </w:r>
          </w:p>
          <w:p w:rsidR="00B90ADF" w:rsidRPr="000122AA" w:rsidRDefault="00B90ADF" w:rsidP="003241D3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 w:rsidRPr="000122AA">
              <w:rPr>
                <w:rFonts w:asciiTheme="minorHAnsi" w:hAnsiTheme="minorHAnsi"/>
                <w:b/>
                <w:sz w:val="22"/>
                <w:szCs w:val="22"/>
              </w:rPr>
              <w:t>Labor</w:t>
            </w:r>
            <w:proofErr w:type="spellEnd"/>
          </w:p>
          <w:p w:rsidR="00B90ADF" w:rsidRPr="000122AA" w:rsidRDefault="00B90ADF" w:rsidP="000122A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="Optima"/>
                <w:sz w:val="22"/>
                <w:szCs w:val="22"/>
              </w:rPr>
            </w:pPr>
            <w:proofErr w:type="spellStart"/>
            <w:r w:rsidRPr="000122AA">
              <w:rPr>
                <w:rFonts w:asciiTheme="minorHAnsi" w:hAnsiTheme="minorHAnsi" w:cs="Optima"/>
                <w:sz w:val="22"/>
                <w:szCs w:val="22"/>
              </w:rPr>
              <w:t>Whyeda</w:t>
            </w:r>
            <w:proofErr w:type="spellEnd"/>
            <w:r w:rsidRPr="000122AA">
              <w:rPr>
                <w:rFonts w:asciiTheme="minorHAnsi" w:hAnsiTheme="minorHAnsi" w:cs="Optima"/>
                <w:sz w:val="22"/>
                <w:szCs w:val="22"/>
              </w:rPr>
              <w:t xml:space="preserve"> Gill</w:t>
            </w:r>
          </w:p>
          <w:p w:rsidR="00B90ADF" w:rsidRPr="000122AA" w:rsidRDefault="00B90ADF" w:rsidP="000122AA">
            <w:pPr>
              <w:pStyle w:val="ListBullet"/>
              <w:numPr>
                <w:ilvl w:val="0"/>
                <w:numId w:val="0"/>
              </w:numPr>
              <w:rPr>
                <w:rFonts w:asciiTheme="minorHAnsi" w:hAnsiTheme="minorHAnsi" w:cs="Optima"/>
                <w:sz w:val="22"/>
                <w:szCs w:val="22"/>
              </w:rPr>
            </w:pPr>
            <w:proofErr w:type="spellStart"/>
            <w:r w:rsidRPr="000122AA">
              <w:rPr>
                <w:rFonts w:asciiTheme="minorHAnsi" w:hAnsiTheme="minorHAnsi" w:cs="Optima"/>
                <w:sz w:val="22"/>
                <w:szCs w:val="22"/>
              </w:rPr>
              <w:t>McLure</w:t>
            </w:r>
            <w:proofErr w:type="spellEnd"/>
            <w:r w:rsidRPr="000122AA">
              <w:rPr>
                <w:rFonts w:asciiTheme="minorHAnsi" w:hAnsiTheme="minorHAnsi" w:cs="Optima"/>
                <w:sz w:val="22"/>
                <w:szCs w:val="22"/>
              </w:rPr>
              <w:t xml:space="preserve"> </w:t>
            </w:r>
          </w:p>
          <w:p w:rsidR="00B90ADF" w:rsidRPr="000122AA" w:rsidRDefault="00B90ADF" w:rsidP="000122A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inorHAnsi" w:hAnsiTheme="minorHAnsi" w:cs="Optima"/>
                <w:sz w:val="22"/>
                <w:szCs w:val="22"/>
              </w:rPr>
            </w:pPr>
            <w:r w:rsidRPr="000122AA">
              <w:rPr>
                <w:rFonts w:asciiTheme="minorHAnsi" w:hAnsiTheme="minorHAnsi" w:cs="Optima"/>
                <w:sz w:val="22"/>
                <w:szCs w:val="22"/>
              </w:rPr>
              <w:t>Roger Seifert</w:t>
            </w:r>
          </w:p>
          <w:p w:rsidR="00B90ADF" w:rsidRPr="000122AA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</w:p>
          <w:p w:rsidR="00B90ADF" w:rsidRPr="000122AA" w:rsidRDefault="00B90ADF" w:rsidP="003241D3">
            <w:pPr>
              <w:rPr>
                <w:b/>
              </w:rPr>
            </w:pPr>
            <w:r w:rsidRPr="000122AA">
              <w:rPr>
                <w:b/>
              </w:rPr>
              <w:t>Solidarity and Struggle in Mexico: Miners, Capitalists, and Cartels</w:t>
            </w:r>
          </w:p>
          <w:p w:rsidR="00B90ADF" w:rsidRPr="000122AA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  <w:r w:rsidRPr="000122AA">
              <w:rPr>
                <w:rFonts w:cs="Optima"/>
              </w:rPr>
              <w:t xml:space="preserve">Richard Roman </w:t>
            </w:r>
          </w:p>
          <w:p w:rsidR="00B90ADF" w:rsidRPr="000122AA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Verdana"/>
              </w:rPr>
            </w:pPr>
            <w:proofErr w:type="spellStart"/>
            <w:r w:rsidRPr="000122AA">
              <w:rPr>
                <w:rFonts w:cs="Optima"/>
              </w:rPr>
              <w:t>Edur</w:t>
            </w:r>
            <w:proofErr w:type="spellEnd"/>
            <w:r w:rsidRPr="000122AA">
              <w:rPr>
                <w:rFonts w:cs="Optima"/>
              </w:rPr>
              <w:t xml:space="preserve"> Velasco </w:t>
            </w:r>
            <w:proofErr w:type="spellStart"/>
            <w:r w:rsidRPr="000122AA">
              <w:rPr>
                <w:rFonts w:cs="Optima"/>
              </w:rPr>
              <w:t>Arregui</w:t>
            </w:r>
            <w:proofErr w:type="spellEnd"/>
            <w:r w:rsidRPr="000122AA">
              <w:rPr>
                <w:rFonts w:cs="Optima"/>
              </w:rPr>
              <w:t xml:space="preserve"> </w:t>
            </w:r>
          </w:p>
          <w:p w:rsidR="00B90ADF" w:rsidRPr="000122AA" w:rsidRDefault="00B90ADF" w:rsidP="003241D3">
            <w:pPr>
              <w:widowControl w:val="0"/>
              <w:autoSpaceDE w:val="0"/>
              <w:autoSpaceDN w:val="0"/>
              <w:adjustRightInd w:val="0"/>
              <w:rPr>
                <w:rFonts w:cs="Optima"/>
              </w:rPr>
            </w:pPr>
          </w:p>
          <w:p w:rsidR="00B90ADF" w:rsidRPr="000122AA" w:rsidRDefault="00B90ADF" w:rsidP="003241D3">
            <w:pPr>
              <w:rPr>
                <w:b/>
              </w:rPr>
            </w:pPr>
            <w:r w:rsidRPr="000122AA">
              <w:rPr>
                <w:rFonts w:cs="Courier"/>
                <w:b/>
              </w:rPr>
              <w:t>Austerity on the Plate: Working-Class Housewives, Meat Boycotts, and Domestic Politics</w:t>
            </w:r>
          </w:p>
          <w:p w:rsidR="00B90ADF" w:rsidRPr="00921DA7" w:rsidRDefault="00B90ADF" w:rsidP="000122AA">
            <w:pPr>
              <w:rPr>
                <w:rFonts w:cstheme="minorHAnsi"/>
              </w:rPr>
            </w:pPr>
            <w:r w:rsidRPr="000122AA">
              <w:rPr>
                <w:rFonts w:cs="Optima"/>
              </w:rPr>
              <w:t xml:space="preserve">Emily </w:t>
            </w:r>
            <w:proofErr w:type="spellStart"/>
            <w:r w:rsidRPr="000122AA">
              <w:rPr>
                <w:rFonts w:cs="Optima"/>
              </w:rPr>
              <w:t>Twarog</w:t>
            </w:r>
            <w:proofErr w:type="spellEnd"/>
            <w:r w:rsidRPr="00921DA7">
              <w:rPr>
                <w:rFonts w:cs="Optima"/>
              </w:rPr>
              <w:t xml:space="preserve"> 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21</w:t>
            </w:r>
            <w:r w:rsidRPr="002B3ECA">
              <w:rPr>
                <w:rFonts w:cstheme="minorHAnsi"/>
                <w:b/>
                <w:vertAlign w:val="superscript"/>
              </w:rPr>
              <w:t>st</w:t>
            </w:r>
            <w:r w:rsidRPr="002B3ECA">
              <w:rPr>
                <w:rFonts w:cstheme="minorHAnsi"/>
                <w:b/>
              </w:rPr>
              <w:t xml:space="preserve"> Century Grievance Handling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Ruth Needleman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Don Taylor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Advancing the Field of Labor Education in China</w:t>
            </w:r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6715A8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Greg </w:t>
            </w:r>
            <w:proofErr w:type="spellStart"/>
            <w:r>
              <w:rPr>
                <w:rFonts w:cstheme="minorHAnsi"/>
              </w:rPr>
              <w:t>Mantsios</w:t>
            </w:r>
            <w:proofErr w:type="spellEnd"/>
            <w:r w:rsidR="00B90ADF"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Kent Wong </w:t>
            </w:r>
          </w:p>
          <w:p w:rsidR="006715A8" w:rsidRDefault="006715A8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Elaine Bernard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Cathy Feingold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Pr="002B3ECA" w:rsidRDefault="00B90ADF" w:rsidP="003241D3">
            <w:pPr>
              <w:rPr>
                <w:rFonts w:cstheme="minorHAnsi"/>
                <w:i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Is equity still relevant for unions?  Challenges to inclusion in old and new industries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Suzanne Mills,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Sarah Lowe,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Lisa </w:t>
            </w:r>
            <w:proofErr w:type="spellStart"/>
            <w:r w:rsidRPr="002B3ECA">
              <w:rPr>
                <w:rFonts w:cstheme="minorHAnsi"/>
              </w:rPr>
              <w:t>Fiorino</w:t>
            </w:r>
            <w:proofErr w:type="spellEnd"/>
            <w:r w:rsidRPr="002B3ECA">
              <w:rPr>
                <w:rFonts w:cstheme="minorHAnsi"/>
              </w:rPr>
              <w:t>,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Amanda Coles,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David Cox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Updating and Strengthening the Administrative Practices of Unions: Is there a Role for Labor Educators?”</w:t>
            </w:r>
          </w:p>
          <w:p w:rsidR="006715A8" w:rsidRDefault="006715A8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Paul Clark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Lois Gray</w:t>
            </w:r>
          </w:p>
          <w:p w:rsidR="00B90ADF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Ken </w:t>
            </w:r>
            <w:proofErr w:type="spellStart"/>
            <w:r w:rsidRPr="002B3ECA">
              <w:rPr>
                <w:rFonts w:cstheme="minorHAnsi"/>
              </w:rPr>
              <w:t>Margolies</w:t>
            </w:r>
            <w:proofErr w:type="spellEnd"/>
          </w:p>
          <w:p w:rsidR="006715A8" w:rsidRPr="002B3ECA" w:rsidRDefault="006715A8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Doug Allen</w:t>
            </w: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Saturday April 20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8:00 – 9:45am</w:t>
            </w:r>
          </w:p>
        </w:tc>
      </w:tr>
      <w:tr w:rsidR="00B90ADF" w:rsidRPr="002B3ECA" w:rsidTr="0018730A">
        <w:tc>
          <w:tcPr>
            <w:tcW w:w="2000" w:type="dxa"/>
            <w:shd w:val="clear" w:color="auto" w:fill="FFFFFF" w:themeFill="background1"/>
          </w:tcPr>
          <w:p w:rsidR="00B90ADF" w:rsidRPr="005359B6" w:rsidRDefault="00B90ADF" w:rsidP="00770FDB">
            <w:pPr>
              <w:rPr>
                <w:rFonts w:cstheme="minorHAnsi"/>
                <w:b/>
              </w:rPr>
            </w:pPr>
            <w:r w:rsidRPr="005359B6">
              <w:rPr>
                <w:rFonts w:cstheme="minorHAnsi"/>
                <w:b/>
              </w:rPr>
              <w:t>Paper Session # 3</w:t>
            </w: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Reforming the Union</w:t>
            </w:r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Bullying Leaders and Union Response</w:t>
            </w:r>
          </w:p>
          <w:p w:rsidR="00B90ADF" w:rsidRPr="002B3ECA" w:rsidRDefault="00B90ADF" w:rsidP="00770FDB">
            <w:pPr>
              <w:rPr>
                <w:bCs/>
              </w:rPr>
            </w:pPr>
            <w:r>
              <w:rPr>
                <w:bCs/>
              </w:rPr>
              <w:t xml:space="preserve">Jerry </w:t>
            </w:r>
            <w:proofErr w:type="spellStart"/>
            <w:r>
              <w:rPr>
                <w:bCs/>
              </w:rPr>
              <w:t>Carbo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rFonts w:cstheme="minorHAnsi"/>
                <w:b/>
              </w:rPr>
              <w:t>How Can Labor Education Sustain Action Change in Unions</w:t>
            </w:r>
          </w:p>
          <w:p w:rsidR="00B90ADF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France </w:t>
            </w:r>
            <w:proofErr w:type="spellStart"/>
            <w:r w:rsidRPr="002B3ECA">
              <w:rPr>
                <w:rFonts w:cstheme="minorHAnsi"/>
              </w:rPr>
              <w:t>Laurendeau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rFonts w:cstheme="minorHAnsi"/>
                <w:b/>
              </w:rPr>
              <w:t>Follow the Money: Satire and Substance in Anti-Capitalist Economic Education</w:t>
            </w:r>
          </w:p>
          <w:p w:rsidR="00B90ADF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Randy Robinson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Default="00B90ADF" w:rsidP="00770FDB">
            <w:pPr>
              <w:rPr>
                <w:rFonts w:cstheme="minorHAnsi"/>
                <w:b/>
              </w:rPr>
            </w:pPr>
            <w:r w:rsidRPr="005359B6">
              <w:rPr>
                <w:rFonts w:cstheme="minorHAnsi"/>
                <w:b/>
              </w:rPr>
              <w:t>Small Towns and Country Roads: Making Activism Work in West Virginia</w:t>
            </w:r>
          </w:p>
          <w:p w:rsidR="00B90ADF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Sarah </w:t>
            </w:r>
            <w:r w:rsidRPr="002B3ECA">
              <w:rPr>
                <w:rFonts w:cstheme="minorHAnsi"/>
              </w:rPr>
              <w:t>Stevenson</w:t>
            </w:r>
          </w:p>
          <w:p w:rsidR="00B90ADF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Jessica </w:t>
            </w:r>
            <w:r w:rsidRPr="002B3ECA">
              <w:rPr>
                <w:rFonts w:cstheme="minorHAnsi"/>
              </w:rPr>
              <w:t>Ice</w:t>
            </w:r>
          </w:p>
          <w:p w:rsidR="00B90ADF" w:rsidRDefault="00B90ADF" w:rsidP="00770FDB">
            <w:pPr>
              <w:rPr>
                <w:rFonts w:cstheme="minorHAnsi"/>
              </w:rPr>
            </w:pPr>
            <w:r>
              <w:rPr>
                <w:rFonts w:cstheme="minorHAnsi"/>
              </w:rPr>
              <w:t>Tony Michael</w:t>
            </w:r>
          </w:p>
          <w:p w:rsidR="00B90ADF" w:rsidRPr="005359B6" w:rsidRDefault="00B90ADF" w:rsidP="00770FDB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Aaron </w:t>
            </w:r>
            <w:proofErr w:type="spellStart"/>
            <w:r>
              <w:rPr>
                <w:rFonts w:cstheme="minorHAnsi"/>
              </w:rPr>
              <w:t>Ondo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How to Measure Union Effectiveness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Michelle Kaminski</w:t>
            </w:r>
          </w:p>
          <w:p w:rsidR="00B90ADF" w:rsidRPr="002B3ECA" w:rsidRDefault="00B90ADF" w:rsidP="00770FDB">
            <w:pPr>
              <w:rPr>
                <w:rFonts w:cstheme="minorHAnsi"/>
                <w:i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B90ADF" w:rsidRPr="005359B6" w:rsidRDefault="00B90ADF" w:rsidP="00770FDB">
            <w:pPr>
              <w:rPr>
                <w:rFonts w:cstheme="minorHAnsi"/>
                <w:b/>
              </w:rPr>
            </w:pPr>
            <w:r w:rsidRPr="005359B6">
              <w:rPr>
                <w:rFonts w:cstheme="minorHAnsi"/>
                <w:b/>
              </w:rPr>
              <w:lastRenderedPageBreak/>
              <w:t>Paper Session # 5</w:t>
            </w:r>
          </w:p>
          <w:p w:rsidR="00B90ADF" w:rsidRPr="005359B6" w:rsidRDefault="00B90ADF" w:rsidP="00770FDB">
            <w:pPr>
              <w:rPr>
                <w:b/>
                <w:bCs/>
                <w:lang w:val="en-AU"/>
              </w:rPr>
            </w:pPr>
            <w:proofErr w:type="spellStart"/>
            <w:r w:rsidRPr="005359B6">
              <w:rPr>
                <w:b/>
                <w:bCs/>
                <w:lang w:val="en-AU"/>
              </w:rPr>
              <w:t>Labor</w:t>
            </w:r>
            <w:proofErr w:type="spellEnd"/>
            <w:r w:rsidRPr="005359B6">
              <w:rPr>
                <w:b/>
                <w:bCs/>
                <w:lang w:val="en-AU"/>
              </w:rPr>
              <w:t xml:space="preserve"> Education, the University and the State</w:t>
            </w:r>
          </w:p>
          <w:p w:rsidR="00B90ADF" w:rsidRPr="002B3ECA" w:rsidRDefault="00B90ADF" w:rsidP="00770FDB">
            <w:pPr>
              <w:rPr>
                <w:bCs/>
                <w:lang w:val="en-AU"/>
              </w:rPr>
            </w:pPr>
          </w:p>
          <w:p w:rsidR="00B90ADF" w:rsidRPr="005359B6" w:rsidRDefault="00B90ADF" w:rsidP="00770FDB">
            <w:pPr>
              <w:rPr>
                <w:b/>
                <w:bCs/>
                <w:lang w:val="en-AU"/>
              </w:rPr>
            </w:pPr>
            <w:r w:rsidRPr="005359B6">
              <w:rPr>
                <w:b/>
                <w:color w:val="000000"/>
              </w:rPr>
              <w:t>Serving the Faculty Union: A Case Study of Labor Studies Research on One's Own Campus</w:t>
            </w:r>
          </w:p>
          <w:p w:rsidR="00B90ADF" w:rsidRDefault="00B90ADF" w:rsidP="00770FDB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 xml:space="preserve">Bruce </w:t>
            </w:r>
            <w:proofErr w:type="spellStart"/>
            <w:r>
              <w:rPr>
                <w:bCs/>
                <w:lang w:val="en-AU"/>
              </w:rPr>
              <w:t>Nissen</w:t>
            </w:r>
            <w:proofErr w:type="spellEnd"/>
          </w:p>
          <w:p w:rsidR="00B90ADF" w:rsidRPr="002B3ECA" w:rsidRDefault="00B90ADF" w:rsidP="00770FDB">
            <w:pPr>
              <w:rPr>
                <w:bCs/>
                <w:lang w:val="en-AU"/>
              </w:rPr>
            </w:pPr>
          </w:p>
          <w:p w:rsidR="00B90ADF" w:rsidRPr="00592E26" w:rsidRDefault="00B90ADF" w:rsidP="00770FDB">
            <w:pPr>
              <w:rPr>
                <w:b/>
              </w:rPr>
            </w:pPr>
            <w:r w:rsidRPr="00592E26">
              <w:rPr>
                <w:b/>
              </w:rPr>
              <w:t>University Labor Studies Center Staffing and Union Densities in Michigan and Selected States and Years: 1977-</w:t>
            </w:r>
            <w:r w:rsidRPr="00592E26">
              <w:rPr>
                <w:b/>
              </w:rPr>
              <w:lastRenderedPageBreak/>
              <w:t>2012</w:t>
            </w:r>
          </w:p>
          <w:p w:rsidR="00B90ADF" w:rsidRDefault="00B90ADF" w:rsidP="00770FDB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 xml:space="preserve">John </w:t>
            </w:r>
            <w:proofErr w:type="spellStart"/>
            <w:r>
              <w:rPr>
                <w:bCs/>
                <w:lang w:val="en-AU"/>
              </w:rPr>
              <w:t>Revitte</w:t>
            </w:r>
            <w:proofErr w:type="spellEnd"/>
          </w:p>
          <w:p w:rsidR="00B90ADF" w:rsidRPr="002B3ECA" w:rsidRDefault="00B90ADF" w:rsidP="00770FDB">
            <w:pPr>
              <w:rPr>
                <w:bCs/>
              </w:rPr>
            </w:pPr>
          </w:p>
          <w:p w:rsidR="00B90ADF" w:rsidRPr="005359B6" w:rsidRDefault="00B90ADF" w:rsidP="00770FDB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What do Unionized Professors Think of Their Faculty Associations?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Larry Savage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>Michelle Webber</w:t>
            </w:r>
          </w:p>
          <w:p w:rsidR="00B90ADF" w:rsidRDefault="00B90ADF" w:rsidP="00770FDB">
            <w:pPr>
              <w:rPr>
                <w:bCs/>
              </w:rPr>
            </w:pPr>
            <w:r>
              <w:rPr>
                <w:bCs/>
              </w:rPr>
              <w:t xml:space="preserve">Jonah </w:t>
            </w:r>
            <w:proofErr w:type="spellStart"/>
            <w:r>
              <w:rPr>
                <w:bCs/>
              </w:rPr>
              <w:t>Butovsky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</w:p>
          <w:p w:rsidR="00B90ADF" w:rsidRDefault="00B90ADF" w:rsidP="00770FDB">
            <w:pPr>
              <w:rPr>
                <w:rFonts w:cstheme="minorHAnsi"/>
                <w:b/>
              </w:rPr>
            </w:pPr>
            <w:r w:rsidRPr="005359B6">
              <w:rPr>
                <w:rFonts w:cstheme="minorHAnsi"/>
                <w:b/>
              </w:rPr>
              <w:t>Protecting Adjunct Faculty Union Leaders</w:t>
            </w:r>
          </w:p>
          <w:p w:rsidR="00B90ADF" w:rsidRPr="005359B6" w:rsidRDefault="00B90ADF" w:rsidP="00770FDB">
            <w:pPr>
              <w:rPr>
                <w:rFonts w:cstheme="minorHAnsi"/>
                <w:b/>
              </w:rPr>
            </w:pPr>
            <w:r>
              <w:rPr>
                <w:bCs/>
                <w:lang w:val="en-AU"/>
              </w:rPr>
              <w:t>Curtis Keyes</w:t>
            </w:r>
          </w:p>
        </w:tc>
        <w:tc>
          <w:tcPr>
            <w:tcW w:w="1977" w:type="dxa"/>
            <w:shd w:val="clear" w:color="auto" w:fill="FFFFFF" w:themeFill="background1"/>
          </w:tcPr>
          <w:p w:rsidR="00B90ADF" w:rsidRPr="002B3ECA" w:rsidRDefault="00B90ADF" w:rsidP="003241D3">
            <w:pPr>
              <w:rPr>
                <w:rFonts w:cs="Segoe UI"/>
                <w:b/>
              </w:rPr>
            </w:pPr>
            <w:r w:rsidRPr="002B3ECA">
              <w:rPr>
                <w:rFonts w:cs="Segoe UI"/>
                <w:b/>
              </w:rPr>
              <w:lastRenderedPageBreak/>
              <w:t xml:space="preserve">Labor Filmmakers United Panel 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Vivian Price</w:t>
            </w:r>
          </w:p>
          <w:p w:rsidR="00B90ADF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Min </w:t>
            </w:r>
            <w:proofErr w:type="spellStart"/>
            <w:r>
              <w:rPr>
                <w:rFonts w:cstheme="minorHAnsi"/>
              </w:rPr>
              <w:t>Sook</w:t>
            </w:r>
            <w:proofErr w:type="spellEnd"/>
            <w:r>
              <w:rPr>
                <w:rFonts w:cstheme="minorHAnsi"/>
              </w:rPr>
              <w:t xml:space="preserve"> Lee</w:t>
            </w:r>
          </w:p>
          <w:p w:rsidR="00B90ADF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Howard Kling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Fred Glass</w:t>
            </w:r>
          </w:p>
        </w:tc>
        <w:tc>
          <w:tcPr>
            <w:tcW w:w="2061" w:type="dxa"/>
          </w:tcPr>
          <w:p w:rsidR="00B90ADF" w:rsidRPr="000122AA" w:rsidRDefault="00B90ADF" w:rsidP="003241D3">
            <w:pPr>
              <w:rPr>
                <w:rFonts w:cstheme="minorHAnsi"/>
                <w:b/>
              </w:rPr>
            </w:pPr>
            <w:r w:rsidRPr="000122AA">
              <w:rPr>
                <w:rFonts w:cstheme="minorHAnsi"/>
                <w:b/>
              </w:rPr>
              <w:t>LSJ Panel # 5</w:t>
            </w:r>
          </w:p>
          <w:p w:rsidR="00B90ADF" w:rsidRPr="000122AA" w:rsidRDefault="00B90ADF" w:rsidP="000122AA">
            <w:pPr>
              <w:rPr>
                <w:b/>
              </w:rPr>
            </w:pPr>
            <w:r w:rsidRPr="000122AA">
              <w:rPr>
                <w:b/>
              </w:rPr>
              <w:t>Austerity Struggles in Canada and Quebec</w:t>
            </w:r>
          </w:p>
          <w:p w:rsidR="00B90ADF" w:rsidRPr="000122AA" w:rsidRDefault="00B90ADF" w:rsidP="003241D3">
            <w:pPr>
              <w:rPr>
                <w:rFonts w:cstheme="minorHAnsi"/>
                <w:b/>
              </w:rPr>
            </w:pPr>
          </w:p>
          <w:p w:rsidR="00B90ADF" w:rsidRPr="000122AA" w:rsidRDefault="00B90ADF" w:rsidP="003241D3">
            <w:pPr>
              <w:rPr>
                <w:b/>
                <w:lang w:val="en-CA"/>
              </w:rPr>
            </w:pPr>
            <w:r w:rsidRPr="000122AA">
              <w:rPr>
                <w:b/>
                <w:lang w:val="en-CA"/>
              </w:rPr>
              <w:t>Labour and Austerity in Québec: Trouble in Paradise?</w:t>
            </w:r>
          </w:p>
          <w:p w:rsidR="00B90ADF" w:rsidRPr="000122AA" w:rsidRDefault="00B90ADF" w:rsidP="003241D3">
            <w:pPr>
              <w:rPr>
                <w:i/>
                <w:lang w:val="en-CA"/>
              </w:rPr>
            </w:pPr>
            <w:r w:rsidRPr="000122AA">
              <w:t xml:space="preserve">Thomas </w:t>
            </w:r>
            <w:proofErr w:type="spellStart"/>
            <w:r w:rsidRPr="000122AA">
              <w:t>Collombat</w:t>
            </w:r>
            <w:proofErr w:type="spellEnd"/>
            <w:r w:rsidRPr="000122AA">
              <w:t xml:space="preserve"> </w:t>
            </w:r>
          </w:p>
          <w:p w:rsidR="00B90ADF" w:rsidRPr="000122AA" w:rsidRDefault="00B90ADF" w:rsidP="003241D3"/>
          <w:p w:rsidR="00B90ADF" w:rsidRPr="000122AA" w:rsidRDefault="00B90ADF" w:rsidP="003241D3">
            <w:pPr>
              <w:rPr>
                <w:rFonts w:cs="Times New Roman"/>
                <w:b/>
                <w:lang w:val="en-CA"/>
              </w:rPr>
            </w:pPr>
            <w:r w:rsidRPr="000122AA">
              <w:rPr>
                <w:rFonts w:cs="Times New Roman"/>
                <w:b/>
                <w:lang w:val="en-CA"/>
              </w:rPr>
              <w:t>Shock Therapy: Organized Labour and the Global Slump</w:t>
            </w:r>
          </w:p>
          <w:p w:rsidR="00B90ADF" w:rsidRPr="000122AA" w:rsidRDefault="00B90ADF" w:rsidP="003241D3">
            <w:r w:rsidRPr="000122AA">
              <w:t xml:space="preserve">Tim Fowler </w:t>
            </w:r>
          </w:p>
          <w:p w:rsidR="00B90ADF" w:rsidRPr="000122AA" w:rsidRDefault="00B90ADF" w:rsidP="003241D3">
            <w:r w:rsidRPr="000122AA">
              <w:t xml:space="preserve">Bradley </w:t>
            </w:r>
            <w:proofErr w:type="spellStart"/>
            <w:r w:rsidRPr="000122AA">
              <w:t>Walchuk</w:t>
            </w:r>
            <w:proofErr w:type="spellEnd"/>
            <w:r w:rsidRPr="000122AA">
              <w:t xml:space="preserve"> </w:t>
            </w:r>
          </w:p>
          <w:p w:rsidR="00B90ADF" w:rsidRPr="000122AA" w:rsidRDefault="00B90ADF" w:rsidP="003241D3"/>
          <w:p w:rsidR="00B90ADF" w:rsidRPr="000122AA" w:rsidRDefault="00B90ADF" w:rsidP="003241D3">
            <w:pPr>
              <w:rPr>
                <w:b/>
              </w:rPr>
            </w:pPr>
            <w:r w:rsidRPr="000122AA">
              <w:rPr>
                <w:b/>
              </w:rPr>
              <w:t xml:space="preserve">Austerity within Prosperity: The </w:t>
            </w:r>
            <w:r w:rsidRPr="000122AA">
              <w:rPr>
                <w:b/>
              </w:rPr>
              <w:lastRenderedPageBreak/>
              <w:t xml:space="preserve">transformation of </w:t>
            </w:r>
            <w:proofErr w:type="spellStart"/>
            <w:r w:rsidRPr="000122AA">
              <w:rPr>
                <w:b/>
              </w:rPr>
              <w:t>Labour</w:t>
            </w:r>
            <w:proofErr w:type="spellEnd"/>
            <w:r w:rsidRPr="000122AA">
              <w:rPr>
                <w:b/>
              </w:rPr>
              <w:t xml:space="preserve"> Relations in Newfoundland and Labrador</w:t>
            </w:r>
          </w:p>
          <w:p w:rsidR="00B90ADF" w:rsidRPr="00592E26" w:rsidRDefault="00B90ADF" w:rsidP="000122AA">
            <w:pPr>
              <w:rPr>
                <w:rFonts w:cstheme="minorHAnsi"/>
              </w:rPr>
            </w:pPr>
            <w:r w:rsidRPr="00592E26">
              <w:t xml:space="preserve">Byron </w:t>
            </w:r>
            <w:proofErr w:type="spellStart"/>
            <w:r w:rsidRPr="00592E26">
              <w:t>Sheldrick</w:t>
            </w:r>
            <w:proofErr w:type="spellEnd"/>
            <w:r w:rsidRPr="00592E26">
              <w:t xml:space="preserve"> </w:t>
            </w:r>
          </w:p>
        </w:tc>
        <w:tc>
          <w:tcPr>
            <w:tcW w:w="2011" w:type="dxa"/>
            <w:shd w:val="clear" w:color="auto" w:fill="FFFFFF" w:themeFill="background1"/>
          </w:tcPr>
          <w:p w:rsidR="00B90ADF" w:rsidRPr="00E605FB" w:rsidRDefault="00B90ADF" w:rsidP="00D2326D">
            <w:pPr>
              <w:rPr>
                <w:rFonts w:cstheme="minorHAnsi"/>
                <w:b/>
              </w:rPr>
            </w:pPr>
            <w:r w:rsidRPr="00E605FB">
              <w:rPr>
                <w:rFonts w:cstheme="minorHAnsi"/>
                <w:b/>
              </w:rPr>
              <w:lastRenderedPageBreak/>
              <w:t>Beyond Strategic Planning: Helping Labor Leaders Exercise Strategic Decision-Making Everyday</w:t>
            </w:r>
          </w:p>
          <w:p w:rsidR="00B90ADF" w:rsidRPr="00E605FB" w:rsidRDefault="00B90ADF" w:rsidP="00D2326D">
            <w:pPr>
              <w:rPr>
                <w:rFonts w:cstheme="minorHAnsi"/>
              </w:rPr>
            </w:pPr>
            <w:r w:rsidRPr="00E605FB">
              <w:rPr>
                <w:rFonts w:cstheme="minorHAnsi"/>
              </w:rPr>
              <w:t xml:space="preserve">Jeff </w:t>
            </w:r>
            <w:proofErr w:type="spellStart"/>
            <w:r w:rsidRPr="00E605FB">
              <w:rPr>
                <w:rFonts w:cstheme="minorHAnsi"/>
              </w:rPr>
              <w:t>Grabelsky</w:t>
            </w:r>
            <w:proofErr w:type="spellEnd"/>
          </w:p>
          <w:p w:rsidR="00B90ADF" w:rsidRPr="00E605FB" w:rsidRDefault="00B90ADF" w:rsidP="007D4FA9">
            <w:pPr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:rsidR="00B90ADF" w:rsidRPr="00E605FB" w:rsidRDefault="00B90ADF" w:rsidP="00C01AE5">
            <w:pPr>
              <w:rPr>
                <w:rFonts w:cstheme="minorHAnsi"/>
                <w:b/>
              </w:rPr>
            </w:pPr>
            <w:r w:rsidRPr="00E605FB">
              <w:rPr>
                <w:rFonts w:cstheme="minorHAnsi"/>
                <w:b/>
              </w:rPr>
              <w:t>Joint Session:</w:t>
            </w:r>
          </w:p>
          <w:p w:rsidR="00B90ADF" w:rsidRPr="00E605FB" w:rsidRDefault="00B90ADF" w:rsidP="003241D3">
            <w:pPr>
              <w:rPr>
                <w:rFonts w:cstheme="minorHAnsi"/>
                <w:i/>
              </w:rPr>
            </w:pPr>
          </w:p>
          <w:p w:rsidR="00B90ADF" w:rsidRPr="00E605FB" w:rsidRDefault="00B90ADF" w:rsidP="003241D3">
            <w:pPr>
              <w:rPr>
                <w:rFonts w:eastAsia="Times New Roman" w:cs="Times New Roman"/>
                <w:b/>
                <w:lang w:val="en-GB"/>
              </w:rPr>
            </w:pPr>
            <w:r w:rsidRPr="00E605FB">
              <w:rPr>
                <w:rFonts w:eastAsia="Times New Roman" w:cs="Times New Roman"/>
                <w:b/>
                <w:lang w:val="en-GB"/>
              </w:rPr>
              <w:t xml:space="preserve">Labour Migration and Emergent Class Conflict: </w:t>
            </w:r>
          </w:p>
          <w:p w:rsidR="00B90ADF" w:rsidRPr="00E605FB" w:rsidRDefault="00B90ADF" w:rsidP="003241D3">
            <w:pPr>
              <w:rPr>
                <w:rFonts w:eastAsia="Times New Roman" w:cs="Times New Roman"/>
                <w:b/>
                <w:lang w:val="en-GB"/>
              </w:rPr>
            </w:pPr>
            <w:r w:rsidRPr="00E605FB">
              <w:rPr>
                <w:rFonts w:eastAsia="Times New Roman" w:cs="Times New Roman"/>
                <w:b/>
                <w:lang w:val="en-GB"/>
              </w:rPr>
              <w:t>Corporate Neoliberalism, Worker Mobility, and Labour Resistance</w:t>
            </w:r>
          </w:p>
          <w:p w:rsidR="00B90ADF" w:rsidRPr="00E605FB" w:rsidRDefault="00B90ADF" w:rsidP="003241D3">
            <w:pPr>
              <w:rPr>
                <w:rFonts w:eastAsia="Times New Roman" w:cs="Times New Roman"/>
              </w:rPr>
            </w:pPr>
            <w:r w:rsidRPr="00E605FB">
              <w:rPr>
                <w:rFonts w:eastAsia="Times New Roman" w:cs="Times New Roman"/>
              </w:rPr>
              <w:t xml:space="preserve">Immanuel Ness </w:t>
            </w:r>
          </w:p>
          <w:p w:rsidR="00B90ADF" w:rsidRPr="00E605FB" w:rsidRDefault="00B90ADF" w:rsidP="003241D3">
            <w:pPr>
              <w:rPr>
                <w:rFonts w:cstheme="minorHAnsi"/>
              </w:rPr>
            </w:pPr>
          </w:p>
          <w:p w:rsidR="00B90ADF" w:rsidRPr="00E605FB" w:rsidRDefault="00B90ADF" w:rsidP="003241D3">
            <w:pPr>
              <w:rPr>
                <w:rFonts w:cstheme="minorHAnsi"/>
                <w:b/>
                <w:bCs/>
              </w:rPr>
            </w:pPr>
            <w:r w:rsidRPr="00E605FB">
              <w:rPr>
                <w:rFonts w:cstheme="minorHAnsi"/>
                <w:b/>
                <w:bCs/>
              </w:rPr>
              <w:t xml:space="preserve">Critical Praxis </w:t>
            </w:r>
            <w:r w:rsidR="00E42D9D" w:rsidRPr="00E605FB">
              <w:rPr>
                <w:rFonts w:cstheme="minorHAnsi"/>
                <w:b/>
                <w:bCs/>
              </w:rPr>
              <w:t xml:space="preserve">of </w:t>
            </w:r>
            <w:proofErr w:type="spellStart"/>
            <w:r w:rsidR="00E42D9D" w:rsidRPr="00E605FB">
              <w:rPr>
                <w:rFonts w:cstheme="minorHAnsi"/>
                <w:b/>
                <w:bCs/>
              </w:rPr>
              <w:t>Labour</w:t>
            </w:r>
            <w:proofErr w:type="spellEnd"/>
            <w:r w:rsidR="00E42D9D" w:rsidRPr="00E605FB">
              <w:rPr>
                <w:rFonts w:cstheme="minorHAnsi"/>
                <w:b/>
                <w:bCs/>
              </w:rPr>
              <w:t xml:space="preserve"> organizing within the Context of the global Integration of nursing </w:t>
            </w:r>
            <w:proofErr w:type="spellStart"/>
            <w:r w:rsidR="00E42D9D" w:rsidRPr="00E605FB">
              <w:rPr>
                <w:rFonts w:cstheme="minorHAnsi"/>
                <w:b/>
                <w:bCs/>
              </w:rPr>
              <w:t>Labour</w:t>
            </w:r>
            <w:proofErr w:type="spellEnd"/>
            <w:r w:rsidR="00E42D9D" w:rsidRPr="00E605FB">
              <w:rPr>
                <w:rFonts w:cstheme="minorHAnsi"/>
                <w:b/>
                <w:bCs/>
              </w:rPr>
              <w:t xml:space="preserve"> Markets</w:t>
            </w:r>
          </w:p>
          <w:p w:rsidR="00B90ADF" w:rsidRPr="00E605FB" w:rsidRDefault="00B90ADF" w:rsidP="003241D3">
            <w:pPr>
              <w:rPr>
                <w:rFonts w:cstheme="minorHAnsi"/>
              </w:rPr>
            </w:pPr>
            <w:proofErr w:type="spellStart"/>
            <w:r w:rsidRPr="00E605FB">
              <w:rPr>
                <w:rFonts w:eastAsia="Times New Roman" w:cs="Arial"/>
              </w:rPr>
              <w:t>Salimah</w:t>
            </w:r>
            <w:proofErr w:type="spellEnd"/>
            <w:r w:rsidRPr="00E605FB">
              <w:rPr>
                <w:rFonts w:eastAsia="Times New Roman" w:cs="Arial"/>
              </w:rPr>
              <w:t xml:space="preserve"> </w:t>
            </w:r>
            <w:proofErr w:type="spellStart"/>
            <w:r w:rsidRPr="00E605FB">
              <w:rPr>
                <w:rFonts w:eastAsia="Times New Roman" w:cs="Arial"/>
              </w:rPr>
              <w:t>Valiani</w:t>
            </w:r>
            <w:proofErr w:type="spellEnd"/>
          </w:p>
        </w:tc>
        <w:tc>
          <w:tcPr>
            <w:tcW w:w="2000" w:type="dxa"/>
            <w:shd w:val="clear" w:color="auto" w:fill="FFFFFF" w:themeFill="background1"/>
          </w:tcPr>
          <w:p w:rsidR="00B90ADF" w:rsidRPr="005359B6" w:rsidRDefault="00B90ADF" w:rsidP="003241D3">
            <w:pPr>
              <w:rPr>
                <w:rFonts w:cstheme="minorHAnsi"/>
                <w:b/>
              </w:rPr>
            </w:pPr>
            <w:r w:rsidRPr="005359B6">
              <w:rPr>
                <w:rFonts w:cstheme="minorHAnsi"/>
                <w:b/>
              </w:rPr>
              <w:t>Paper Session # 4</w:t>
            </w:r>
          </w:p>
          <w:p w:rsidR="00B90ADF" w:rsidRPr="005359B6" w:rsidRDefault="00B90ADF" w:rsidP="003241D3">
            <w:pPr>
              <w:rPr>
                <w:b/>
                <w:bCs/>
                <w:lang w:val="en-AU"/>
              </w:rPr>
            </w:pPr>
            <w:r w:rsidRPr="005359B6">
              <w:rPr>
                <w:b/>
                <w:bCs/>
                <w:lang w:val="en-AU"/>
              </w:rPr>
              <w:t>Civic and Community Engagement</w:t>
            </w:r>
          </w:p>
          <w:p w:rsidR="00B90ADF" w:rsidRPr="002B3ECA" w:rsidRDefault="00B90ADF" w:rsidP="003241D3">
            <w:pPr>
              <w:rPr>
                <w:bCs/>
                <w:lang w:val="en-AU"/>
              </w:rPr>
            </w:pPr>
          </w:p>
          <w:p w:rsidR="00B90ADF" w:rsidRPr="005359B6" w:rsidRDefault="00B90ADF" w:rsidP="003241D3">
            <w:pPr>
              <w:rPr>
                <w:b/>
                <w:bCs/>
                <w:lang w:val="en-AU"/>
              </w:rPr>
            </w:pPr>
            <w:r w:rsidRPr="005359B6">
              <w:rPr>
                <w:b/>
                <w:bCs/>
                <w:lang w:val="en-AU"/>
              </w:rPr>
              <w:t>Wage Theft Ordinances</w:t>
            </w:r>
          </w:p>
          <w:p w:rsidR="00B90ADF" w:rsidRPr="002B3ECA" w:rsidRDefault="00B90ADF" w:rsidP="003241D3">
            <w:pPr>
              <w:rPr>
                <w:bCs/>
                <w:lang w:val="en-AU"/>
              </w:rPr>
            </w:pPr>
            <w:r>
              <w:rPr>
                <w:bCs/>
                <w:lang w:val="en-AU"/>
              </w:rPr>
              <w:t>Cynthia Hernandez</w:t>
            </w:r>
          </w:p>
          <w:p w:rsidR="00B90ADF" w:rsidRPr="002B3ECA" w:rsidRDefault="00B90ADF" w:rsidP="003241D3">
            <w:pPr>
              <w:rPr>
                <w:bCs/>
              </w:rPr>
            </w:pPr>
            <w:bookmarkStart w:id="0" w:name="_GoBack"/>
            <w:bookmarkEnd w:id="0"/>
          </w:p>
          <w:p w:rsidR="00B90ADF" w:rsidRPr="005359B6" w:rsidRDefault="00B90ADF" w:rsidP="003241D3">
            <w:pPr>
              <w:rPr>
                <w:b/>
                <w:bCs/>
              </w:rPr>
            </w:pPr>
            <w:r w:rsidRPr="005359B6">
              <w:rPr>
                <w:b/>
                <w:bCs/>
              </w:rPr>
              <w:t>Building Organizing Capacity at the Neighborhood Level through Action Learning and Popular Education: The APCOL Approach, Experiences and Research Findings</w:t>
            </w:r>
          </w:p>
          <w:p w:rsidR="00B90ADF" w:rsidRDefault="00B90ADF" w:rsidP="003241D3">
            <w:pPr>
              <w:rPr>
                <w:bCs/>
              </w:rPr>
            </w:pPr>
            <w:r>
              <w:rPr>
                <w:bCs/>
              </w:rPr>
              <w:t xml:space="preserve">Peter </w:t>
            </w:r>
            <w:proofErr w:type="spellStart"/>
            <w:r w:rsidRPr="002B3ECA">
              <w:rPr>
                <w:bCs/>
              </w:rPr>
              <w:t>Sawchuck</w:t>
            </w:r>
            <w:proofErr w:type="spellEnd"/>
          </w:p>
          <w:p w:rsidR="00B90ADF" w:rsidRDefault="00B90ADF" w:rsidP="003241D3">
            <w:pPr>
              <w:rPr>
                <w:bCs/>
              </w:rPr>
            </w:pPr>
            <w:r>
              <w:rPr>
                <w:bCs/>
              </w:rPr>
              <w:lastRenderedPageBreak/>
              <w:t xml:space="preserve">Sharon </w:t>
            </w:r>
            <w:r w:rsidRPr="002B3ECA">
              <w:rPr>
                <w:bCs/>
              </w:rPr>
              <w:t>Simpson</w:t>
            </w:r>
          </w:p>
          <w:p w:rsidR="00B90ADF" w:rsidRDefault="00B90ADF" w:rsidP="003241D3">
            <w:pPr>
              <w:rPr>
                <w:bCs/>
              </w:rPr>
            </w:pPr>
            <w:r>
              <w:rPr>
                <w:bCs/>
              </w:rPr>
              <w:t xml:space="preserve">Joseph </w:t>
            </w:r>
            <w:proofErr w:type="spellStart"/>
            <w:r>
              <w:rPr>
                <w:bCs/>
              </w:rPr>
              <w:t>Sawan</w:t>
            </w:r>
            <w:proofErr w:type="spellEnd"/>
          </w:p>
          <w:p w:rsidR="00B90ADF" w:rsidRPr="002B3ECA" w:rsidRDefault="00B90ADF" w:rsidP="003241D3"/>
          <w:p w:rsidR="00B90ADF" w:rsidRPr="005359B6" w:rsidRDefault="00B90ADF" w:rsidP="003241D3">
            <w:pPr>
              <w:rPr>
                <w:b/>
              </w:rPr>
            </w:pPr>
            <w:r w:rsidRPr="005359B6">
              <w:rPr>
                <w:b/>
              </w:rPr>
              <w:t>How Labor Studies Can Inspire Student Activism: A Case Study from Florida</w:t>
            </w:r>
          </w:p>
          <w:p w:rsidR="00B90ADF" w:rsidRDefault="00B90ADF" w:rsidP="003241D3">
            <w:proofErr w:type="spellStart"/>
            <w:r>
              <w:t>Alayne</w:t>
            </w:r>
            <w:proofErr w:type="spellEnd"/>
            <w:r>
              <w:t xml:space="preserve"> </w:t>
            </w:r>
            <w:proofErr w:type="spellStart"/>
            <w:r>
              <w:t>Unterberger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  <w:i/>
              </w:rPr>
            </w:pPr>
          </w:p>
          <w:p w:rsidR="00B90ADF" w:rsidRPr="005359B6" w:rsidRDefault="00B90ADF" w:rsidP="003241D3">
            <w:pPr>
              <w:rPr>
                <w:rFonts w:cstheme="minorHAnsi"/>
                <w:b/>
                <w:bCs/>
              </w:rPr>
            </w:pPr>
            <w:r w:rsidRPr="005359B6">
              <w:rPr>
                <w:rFonts w:cstheme="minorHAnsi"/>
                <w:b/>
                <w:bCs/>
              </w:rPr>
              <w:t>The Value of Medicare – and the Challenges to our Single-Payer System</w:t>
            </w:r>
          </w:p>
          <w:p w:rsidR="00B90ADF" w:rsidRDefault="00B90ADF" w:rsidP="003241D3">
            <w:pPr>
              <w:rPr>
                <w:rFonts w:ascii="Calibri" w:hAnsi="Calibri"/>
                <w:lang w:val="en-CA"/>
              </w:rPr>
            </w:pPr>
            <w:proofErr w:type="spellStart"/>
            <w:r>
              <w:rPr>
                <w:rFonts w:ascii="Calibri" w:hAnsi="Calibri"/>
                <w:lang w:val="en-CA"/>
              </w:rPr>
              <w:t>Danyaal</w:t>
            </w:r>
            <w:proofErr w:type="spellEnd"/>
            <w:r>
              <w:rPr>
                <w:rFonts w:ascii="Calibri" w:hAnsi="Calibri"/>
                <w:lang w:val="en-CA"/>
              </w:rPr>
              <w:t xml:space="preserve"> </w:t>
            </w:r>
            <w:proofErr w:type="spellStart"/>
            <w:r>
              <w:rPr>
                <w:rFonts w:ascii="Calibri" w:hAnsi="Calibri"/>
                <w:lang w:val="en-CA"/>
              </w:rPr>
              <w:t>Raza</w:t>
            </w:r>
            <w:proofErr w:type="spellEnd"/>
          </w:p>
          <w:p w:rsidR="00325D63" w:rsidRDefault="00325D63" w:rsidP="003241D3">
            <w:pPr>
              <w:rPr>
                <w:rFonts w:ascii="Calibri" w:hAnsi="Calibri"/>
                <w:lang w:val="en-CA"/>
              </w:rPr>
            </w:pPr>
          </w:p>
          <w:p w:rsidR="00325D63" w:rsidRPr="002B3ECA" w:rsidRDefault="00325D63" w:rsidP="003241D3">
            <w:pPr>
              <w:rPr>
                <w:rFonts w:cstheme="minorHAnsi"/>
                <w:i/>
              </w:rPr>
            </w:pPr>
          </w:p>
        </w:tc>
      </w:tr>
      <w:tr w:rsidR="00B90ADF" w:rsidRPr="002B3ECA" w:rsidTr="0018730A">
        <w:tc>
          <w:tcPr>
            <w:tcW w:w="200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lastRenderedPageBreak/>
              <w:t>Saturday April 20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1980" w:type="dxa"/>
            <w:shd w:val="pct12" w:color="auto" w:fill="auto"/>
          </w:tcPr>
          <w:p w:rsidR="00B90ADF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770FDB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1977" w:type="dxa"/>
            <w:shd w:val="pct12" w:color="auto" w:fill="auto"/>
          </w:tcPr>
          <w:p w:rsidR="00B90ADF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206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2011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2587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  <w:tc>
          <w:tcPr>
            <w:tcW w:w="2000" w:type="dxa"/>
            <w:shd w:val="pct12" w:color="auto" w:fill="auto"/>
          </w:tcPr>
          <w:p w:rsidR="00B90ADF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Saturday April 20</w:t>
            </w:r>
          </w:p>
          <w:p w:rsidR="00B90ADF" w:rsidRPr="00921DA7" w:rsidRDefault="00B90ADF" w:rsidP="0017600C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10:00 – 11:45am</w:t>
            </w:r>
          </w:p>
        </w:tc>
      </w:tr>
      <w:tr w:rsidR="00B90ADF" w:rsidRPr="00945159" w:rsidTr="0018730A">
        <w:tc>
          <w:tcPr>
            <w:tcW w:w="2000" w:type="dxa"/>
            <w:shd w:val="clear" w:color="auto" w:fill="FFFFFF" w:themeFill="background1"/>
          </w:tcPr>
          <w:p w:rsidR="006715A8" w:rsidRPr="003F36FD" w:rsidRDefault="006715A8" w:rsidP="006715A8">
            <w:pPr>
              <w:rPr>
                <w:b/>
              </w:rPr>
            </w:pPr>
            <w:r w:rsidRPr="003F36FD">
              <w:rPr>
                <w:b/>
              </w:rPr>
              <w:t>Art of Work</w:t>
            </w:r>
          </w:p>
          <w:p w:rsidR="006715A8" w:rsidRDefault="006715A8" w:rsidP="006715A8">
            <w:r w:rsidRPr="002B3ECA">
              <w:t>Judith</w:t>
            </w:r>
            <w:r>
              <w:t xml:space="preserve"> Marshall</w:t>
            </w:r>
          </w:p>
          <w:p w:rsidR="006715A8" w:rsidRDefault="006715A8" w:rsidP="006715A8">
            <w:r w:rsidRPr="002C62B7">
              <w:t>Margie Adam</w:t>
            </w:r>
          </w:p>
          <w:p w:rsidR="006715A8" w:rsidRDefault="006715A8" w:rsidP="006715A8">
            <w:r w:rsidRPr="002C62B7">
              <w:t xml:space="preserve">Deb </w:t>
            </w:r>
            <w:proofErr w:type="spellStart"/>
            <w:r w:rsidRPr="002C62B7">
              <w:t>Barndt</w:t>
            </w:r>
            <w:proofErr w:type="spellEnd"/>
          </w:p>
          <w:p w:rsidR="006715A8" w:rsidRDefault="006715A8" w:rsidP="006715A8">
            <w:r w:rsidRPr="002C62B7">
              <w:t>Bev Burke</w:t>
            </w:r>
          </w:p>
          <w:p w:rsidR="006715A8" w:rsidRDefault="006715A8" w:rsidP="006715A8">
            <w:r w:rsidRPr="002C62B7">
              <w:t>Barb Thomas</w:t>
            </w:r>
          </w:p>
          <w:p w:rsidR="006715A8" w:rsidRDefault="006715A8" w:rsidP="006715A8"/>
          <w:p w:rsidR="00B90ADF" w:rsidRPr="002B3ECA" w:rsidRDefault="00B90ADF" w:rsidP="006715A8">
            <w:pPr>
              <w:rPr>
                <w:rFonts w:cstheme="minorHAnsi"/>
              </w:rPr>
            </w:pPr>
          </w:p>
        </w:tc>
        <w:tc>
          <w:tcPr>
            <w:tcW w:w="1980" w:type="dxa"/>
            <w:shd w:val="clear" w:color="auto" w:fill="FFFFFF" w:themeFill="background1"/>
          </w:tcPr>
          <w:p w:rsidR="00B90ADF" w:rsidRPr="002B3ECA" w:rsidRDefault="00B90ADF" w:rsidP="00770FDB">
            <w:pPr>
              <w:rPr>
                <w:rFonts w:cstheme="minorHAnsi"/>
                <w:b/>
                <w:lang w:val="en-AU"/>
              </w:rPr>
            </w:pPr>
            <w:r w:rsidRPr="002B3ECA">
              <w:rPr>
                <w:rFonts w:cstheme="minorHAnsi"/>
                <w:b/>
                <w:lang w:val="en-AU"/>
              </w:rPr>
              <w:t>Working and Learning in a Warming World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Steven Tufts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Stephanie Hall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Jan </w:t>
            </w:r>
            <w:proofErr w:type="spellStart"/>
            <w:r w:rsidRPr="002B3ECA">
              <w:rPr>
                <w:rFonts w:cstheme="minorHAnsi"/>
              </w:rPr>
              <w:t>Kainer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Laurel McDowell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Elizabeth Perry</w:t>
            </w:r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Donald </w:t>
            </w:r>
            <w:proofErr w:type="spellStart"/>
            <w:r w:rsidRPr="002B3ECA">
              <w:rPr>
                <w:rFonts w:cstheme="minorHAnsi"/>
              </w:rPr>
              <w:t>Lafleur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Carla </w:t>
            </w:r>
            <w:proofErr w:type="spellStart"/>
            <w:r w:rsidRPr="002B3ECA">
              <w:rPr>
                <w:rFonts w:cstheme="minorHAnsi"/>
              </w:rPr>
              <w:t>Lipsig</w:t>
            </w:r>
            <w:proofErr w:type="spellEnd"/>
          </w:p>
          <w:p w:rsidR="00B90ADF" w:rsidRPr="002B3ECA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Charlotte Mann</w:t>
            </w:r>
          </w:p>
          <w:p w:rsidR="00B90ADF" w:rsidRDefault="00B90ADF" w:rsidP="00770FDB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Tom Mann</w:t>
            </w:r>
          </w:p>
          <w:p w:rsidR="00B90ADF" w:rsidRPr="007C5825" w:rsidRDefault="00B90ADF" w:rsidP="00770FDB">
            <w:pPr>
              <w:rPr>
                <w:rFonts w:cstheme="minorHAnsi"/>
              </w:rPr>
            </w:pPr>
          </w:p>
        </w:tc>
        <w:tc>
          <w:tcPr>
            <w:tcW w:w="1977" w:type="dxa"/>
            <w:shd w:val="clear" w:color="auto" w:fill="FFFFFF" w:themeFill="background1"/>
          </w:tcPr>
          <w:p w:rsidR="00B90ADF" w:rsidRDefault="00B90ADF" w:rsidP="00C01AE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eastAsia="Times New Roman" w:cstheme="minorHAnsi"/>
                <w:b/>
              </w:rPr>
            </w:pPr>
            <w:r w:rsidRPr="002B3ECA">
              <w:rPr>
                <w:rFonts w:cstheme="minorHAnsi"/>
                <w:b/>
              </w:rPr>
              <w:t>Reaching and Engaging Latino Workers</w:t>
            </w:r>
            <w:r w:rsidRPr="002B3ECA">
              <w:rPr>
                <w:rFonts w:eastAsia="Times New Roman" w:cstheme="minorHAnsi"/>
                <w:b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Rich Fleisher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Labor’s Untapped Millions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Bill Morgan </w:t>
            </w:r>
          </w:p>
        </w:tc>
        <w:tc>
          <w:tcPr>
            <w:tcW w:w="2061" w:type="dxa"/>
            <w:shd w:val="clear" w:color="auto" w:fill="FFFFFF" w:themeFill="background1"/>
          </w:tcPr>
          <w:p w:rsidR="00B90ADF" w:rsidRPr="00921DA7" w:rsidRDefault="00B90ADF" w:rsidP="003241D3">
            <w:pPr>
              <w:rPr>
                <w:rFonts w:cstheme="minorHAnsi"/>
                <w:b/>
                <w:sz w:val="23"/>
                <w:szCs w:val="23"/>
              </w:rPr>
            </w:pPr>
            <w:r w:rsidRPr="00921DA7">
              <w:rPr>
                <w:rFonts w:cstheme="minorHAnsi"/>
                <w:b/>
                <w:sz w:val="23"/>
                <w:szCs w:val="23"/>
              </w:rPr>
              <w:t>Union Responses to Austerity Measures in Ontario’s Broader Public Sector</w:t>
            </w:r>
          </w:p>
          <w:p w:rsidR="00B90ADF" w:rsidRPr="00921DA7" w:rsidRDefault="00B90ADF" w:rsidP="003241D3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Rob Hickey</w:t>
            </w:r>
          </w:p>
          <w:p w:rsidR="00B90ADF" w:rsidRPr="00921DA7" w:rsidRDefault="00B90ADF" w:rsidP="00821F2D">
            <w:pPr>
              <w:rPr>
                <w:rFonts w:cstheme="minorHAnsi"/>
              </w:rPr>
            </w:pPr>
            <w:r w:rsidRPr="00921DA7">
              <w:rPr>
                <w:rFonts w:cstheme="minorHAnsi"/>
              </w:rPr>
              <w:t>Brenda Sweeney</w:t>
            </w:r>
          </w:p>
        </w:tc>
        <w:tc>
          <w:tcPr>
            <w:tcW w:w="2011" w:type="dxa"/>
            <w:shd w:val="clear" w:color="auto" w:fill="FFFFFF" w:themeFill="background1"/>
          </w:tcPr>
          <w:p w:rsidR="00B90ADF" w:rsidRPr="002B3ECA" w:rsidRDefault="00B90ADF" w:rsidP="00517559">
            <w:pPr>
              <w:rPr>
                <w:rFonts w:ascii="Calibri" w:hAnsi="Calibri" w:cs="Calibri"/>
                <w:b/>
              </w:rPr>
            </w:pPr>
            <w:r w:rsidRPr="002B3ECA">
              <w:rPr>
                <w:rFonts w:ascii="Calibri" w:hAnsi="Calibri" w:cs="Calibri"/>
                <w:b/>
              </w:rPr>
              <w:t>How Teachers and Education Workers are Increasingly Becoming Government Scapegoats</w:t>
            </w:r>
          </w:p>
          <w:p w:rsidR="00B90ADF" w:rsidRPr="002B3ECA" w:rsidRDefault="00B90ADF" w:rsidP="00517559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>Pierre Cote</w:t>
            </w:r>
          </w:p>
          <w:p w:rsidR="00B90ADF" w:rsidRPr="002B3ECA" w:rsidRDefault="00B90ADF" w:rsidP="00517559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Cheryl </w:t>
            </w:r>
            <w:proofErr w:type="spellStart"/>
            <w:r w:rsidRPr="002B3ECA">
              <w:rPr>
                <w:rFonts w:cstheme="minorHAnsi"/>
              </w:rPr>
              <w:t>Teare</w:t>
            </w:r>
            <w:proofErr w:type="spellEnd"/>
            <w:r w:rsidRPr="002B3ECA">
              <w:rPr>
                <w:rFonts w:cstheme="minorHAnsi"/>
              </w:rPr>
              <w:t xml:space="preserve"> 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:rsidR="00B90ADF" w:rsidRDefault="00B90ADF" w:rsidP="00F7268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Joint Session:</w:t>
            </w:r>
          </w:p>
          <w:p w:rsidR="00B90ADF" w:rsidRDefault="00B90ADF" w:rsidP="003241D3">
            <w:pPr>
              <w:rPr>
                <w:rFonts w:cstheme="minorHAnsi"/>
                <w:b/>
              </w:rPr>
            </w:pPr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  <w:b/>
              </w:rPr>
              <w:t>Retail Workers Organizing: Locally, Nationally and Globally</w:t>
            </w:r>
            <w:r w:rsidRPr="002B3ECA">
              <w:rPr>
                <w:rFonts w:cstheme="minorHAnsi"/>
              </w:rPr>
              <w:t>.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</w:rPr>
              <w:t>Michael Bride</w:t>
            </w:r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</w:rPr>
              <w:t>Kendra</w:t>
            </w:r>
            <w:r>
              <w:rPr>
                <w:rFonts w:cstheme="minorHAnsi"/>
              </w:rPr>
              <w:t xml:space="preserve"> Coulter</w:t>
            </w:r>
          </w:p>
          <w:p w:rsidR="00B90ADF" w:rsidRPr="002B3ECA" w:rsidRDefault="006715A8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Bertha </w:t>
            </w:r>
            <w:proofErr w:type="spellStart"/>
            <w:r>
              <w:rPr>
                <w:rFonts w:cstheme="minorHAnsi"/>
              </w:rPr>
              <w:t>Guillen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</w:rPr>
            </w:pPr>
            <w:r w:rsidRPr="002B3ECA">
              <w:rPr>
                <w:rFonts w:cstheme="minorHAnsi"/>
              </w:rPr>
              <w:t xml:space="preserve">Kevin  </w:t>
            </w:r>
            <w:proofErr w:type="spellStart"/>
            <w:r w:rsidRPr="002B3ECA">
              <w:rPr>
                <w:rFonts w:cstheme="minorHAnsi"/>
              </w:rPr>
              <w:t>Shimmin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</w:rPr>
              <w:t xml:space="preserve">    </w:t>
            </w:r>
          </w:p>
          <w:p w:rsidR="00B90ADF" w:rsidRPr="002B3ECA" w:rsidRDefault="00B90ADF" w:rsidP="003241D3">
            <w:pPr>
              <w:rPr>
                <w:rFonts w:cstheme="minorHAnsi"/>
                <w:b/>
                <w:bCs/>
              </w:rPr>
            </w:pPr>
            <w:r w:rsidRPr="002B3ECA">
              <w:rPr>
                <w:rFonts w:cstheme="minorHAnsi"/>
                <w:b/>
                <w:bCs/>
              </w:rPr>
              <w:t>The Intersection Between Union Struggles and Animal Advocacy</w:t>
            </w:r>
          </w:p>
          <w:p w:rsidR="00B90ADF" w:rsidRPr="002B3ECA" w:rsidRDefault="00B90ADF" w:rsidP="003241D3">
            <w:pPr>
              <w:rPr>
                <w:rFonts w:cstheme="minorHAnsi"/>
              </w:rPr>
            </w:pPr>
            <w:r>
              <w:rPr>
                <w:rFonts w:cstheme="minorHAnsi"/>
              </w:rPr>
              <w:t>Tim Fowler</w:t>
            </w:r>
          </w:p>
          <w:p w:rsidR="00B90ADF" w:rsidRPr="002B3ECA" w:rsidRDefault="00B90ADF" w:rsidP="003241D3">
            <w:pPr>
              <w:rPr>
                <w:rFonts w:cstheme="minorHAnsi"/>
                <w:bCs/>
                <w:lang w:val="en-CA"/>
              </w:rPr>
            </w:pPr>
            <w:r w:rsidRPr="002B3ECA">
              <w:rPr>
                <w:rFonts w:cstheme="minorHAnsi"/>
                <w:bCs/>
                <w:lang w:val="en-CA"/>
              </w:rPr>
              <w:t xml:space="preserve">Lauren </w:t>
            </w:r>
            <w:proofErr w:type="spellStart"/>
            <w:r w:rsidRPr="002B3ECA">
              <w:rPr>
                <w:rFonts w:cstheme="minorHAnsi"/>
                <w:bCs/>
                <w:lang w:val="en-CA"/>
              </w:rPr>
              <w:t>Corman</w:t>
            </w:r>
            <w:proofErr w:type="spellEnd"/>
          </w:p>
          <w:p w:rsidR="00B90ADF" w:rsidRPr="002B3ECA" w:rsidRDefault="00B90ADF" w:rsidP="003241D3">
            <w:pPr>
              <w:rPr>
                <w:rFonts w:cstheme="minorHAnsi"/>
                <w:bCs/>
                <w:lang w:val="en-CA"/>
              </w:rPr>
            </w:pPr>
            <w:r w:rsidRPr="002B3ECA">
              <w:rPr>
                <w:rFonts w:cstheme="minorHAnsi"/>
                <w:bCs/>
                <w:lang w:val="en-CA"/>
              </w:rPr>
              <w:t>Kendra Coulter</w:t>
            </w:r>
          </w:p>
          <w:p w:rsidR="00B90ADF" w:rsidRPr="002B3ECA" w:rsidRDefault="00B90ADF" w:rsidP="00821F2D">
            <w:pPr>
              <w:rPr>
                <w:rFonts w:cstheme="minorHAnsi"/>
              </w:rPr>
            </w:pPr>
            <w:r w:rsidRPr="002B3ECA">
              <w:rPr>
                <w:rFonts w:cstheme="minorHAnsi"/>
                <w:bCs/>
                <w:lang w:val="en-CA"/>
              </w:rPr>
              <w:t>John Sorenson</w:t>
            </w:r>
          </w:p>
        </w:tc>
        <w:tc>
          <w:tcPr>
            <w:tcW w:w="2000" w:type="dxa"/>
            <w:shd w:val="clear" w:color="auto" w:fill="FFFFFF" w:themeFill="background1"/>
          </w:tcPr>
          <w:p w:rsidR="006715A8" w:rsidRPr="002B3ECA" w:rsidRDefault="006715A8" w:rsidP="006715A8">
            <w:pPr>
              <w:rPr>
                <w:rFonts w:cstheme="minorHAnsi"/>
                <w:b/>
              </w:rPr>
            </w:pPr>
            <w:r w:rsidRPr="002B3ECA">
              <w:rPr>
                <w:rFonts w:cstheme="minorHAnsi"/>
                <w:b/>
              </w:rPr>
              <w:t>Learning in Solidarity – Unions and Literacy</w:t>
            </w:r>
          </w:p>
          <w:p w:rsidR="006715A8" w:rsidRPr="006715A8" w:rsidRDefault="006715A8" w:rsidP="006715A8">
            <w:pPr>
              <w:rPr>
                <w:rFonts w:cstheme="minorHAnsi"/>
              </w:rPr>
            </w:pPr>
            <w:r w:rsidRPr="006715A8">
              <w:rPr>
                <w:rFonts w:cstheme="minorHAnsi"/>
              </w:rPr>
              <w:t xml:space="preserve">Sylvia </w:t>
            </w:r>
            <w:proofErr w:type="spellStart"/>
            <w:r w:rsidRPr="006715A8">
              <w:rPr>
                <w:rFonts w:cstheme="minorHAnsi"/>
              </w:rPr>
              <w:t>Sioufi</w:t>
            </w:r>
            <w:proofErr w:type="spellEnd"/>
          </w:p>
          <w:p w:rsidR="006715A8" w:rsidRDefault="006715A8" w:rsidP="003F36FD">
            <w:pPr>
              <w:rPr>
                <w:rFonts w:cs="Times New Roman"/>
              </w:rPr>
            </w:pPr>
            <w:r w:rsidRPr="006715A8">
              <w:rPr>
                <w:rFonts w:cs="Times New Roman"/>
              </w:rPr>
              <w:t xml:space="preserve">Sue </w:t>
            </w:r>
            <w:proofErr w:type="spellStart"/>
            <w:r w:rsidRPr="006715A8">
              <w:rPr>
                <w:rFonts w:cs="Times New Roman"/>
              </w:rPr>
              <w:t>Folinsbee</w:t>
            </w:r>
            <w:proofErr w:type="spellEnd"/>
            <w:r w:rsidRPr="006715A8">
              <w:rPr>
                <w:rFonts w:cs="Times New Roman"/>
              </w:rPr>
              <w:t xml:space="preserve"> </w:t>
            </w:r>
          </w:p>
          <w:p w:rsidR="006715A8" w:rsidRDefault="006715A8" w:rsidP="003F36FD">
            <w:pPr>
              <w:rPr>
                <w:rFonts w:cs="Times New Roman"/>
              </w:rPr>
            </w:pPr>
            <w:proofErr w:type="spellStart"/>
            <w:r w:rsidRPr="006715A8">
              <w:rPr>
                <w:rFonts w:cs="Times New Roman"/>
              </w:rPr>
              <w:t>Brigid</w:t>
            </w:r>
            <w:proofErr w:type="spellEnd"/>
            <w:r w:rsidRPr="006715A8">
              <w:rPr>
                <w:rFonts w:cs="Times New Roman"/>
              </w:rPr>
              <w:t xml:space="preserve"> Hayes </w:t>
            </w:r>
          </w:p>
          <w:p w:rsidR="006715A8" w:rsidRDefault="006715A8" w:rsidP="006715A8">
            <w:pPr>
              <w:rPr>
                <w:rFonts w:cs="Times New Roman"/>
              </w:rPr>
            </w:pPr>
            <w:r w:rsidRPr="006715A8">
              <w:rPr>
                <w:rFonts w:cs="Times New Roman"/>
              </w:rPr>
              <w:t>Anna Larsen</w:t>
            </w:r>
          </w:p>
          <w:p w:rsidR="006715A8" w:rsidRPr="002B3ECA" w:rsidRDefault="006715A8" w:rsidP="006715A8">
            <w:pPr>
              <w:rPr>
                <w:rFonts w:cstheme="minorHAnsi"/>
              </w:rPr>
            </w:pPr>
            <w:r w:rsidRPr="006715A8">
              <w:rPr>
                <w:rFonts w:cs="Times New Roman"/>
              </w:rPr>
              <w:t xml:space="preserve"> Tamara Levine </w:t>
            </w:r>
            <w:proofErr w:type="spellStart"/>
            <w:r w:rsidRPr="006715A8">
              <w:rPr>
                <w:rFonts w:cs="Times New Roman"/>
              </w:rPr>
              <w:t>Laurell</w:t>
            </w:r>
            <w:proofErr w:type="spellEnd"/>
            <w:r w:rsidRPr="006715A8">
              <w:rPr>
                <w:rFonts w:cs="Times New Roman"/>
              </w:rPr>
              <w:t xml:space="preserve"> Ritchie</w:t>
            </w:r>
          </w:p>
        </w:tc>
      </w:tr>
    </w:tbl>
    <w:p w:rsidR="006A5D4D" w:rsidRPr="00945159" w:rsidRDefault="006A5D4D" w:rsidP="003241D3">
      <w:pPr>
        <w:rPr>
          <w:rFonts w:cstheme="minorHAnsi"/>
        </w:rPr>
      </w:pPr>
    </w:p>
    <w:sectPr w:rsidR="006A5D4D" w:rsidRPr="00945159" w:rsidSect="00970E7C">
      <w:headerReference w:type="default" r:id="rId9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062" w:rsidRDefault="00093062" w:rsidP="00970E7C">
      <w:pPr>
        <w:spacing w:after="0" w:line="240" w:lineRule="auto"/>
      </w:pPr>
      <w:r>
        <w:separator/>
      </w:r>
    </w:p>
  </w:endnote>
  <w:endnote w:type="continuationSeparator" w:id="0">
    <w:p w:rsidR="00093062" w:rsidRDefault="00093062" w:rsidP="00970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062" w:rsidRDefault="00093062" w:rsidP="00970E7C">
      <w:pPr>
        <w:spacing w:after="0" w:line="240" w:lineRule="auto"/>
      </w:pPr>
      <w:r>
        <w:separator/>
      </w:r>
    </w:p>
  </w:footnote>
  <w:footnote w:type="continuationSeparator" w:id="0">
    <w:p w:rsidR="00093062" w:rsidRDefault="00093062" w:rsidP="00970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9367399563DB4D19A515A598BBF462F7"/>
      </w:placeholder>
      <w:temporary/>
      <w:showingPlcHdr/>
    </w:sdtPr>
    <w:sdtEndPr/>
    <w:sdtContent>
      <w:p w:rsidR="00EC1E56" w:rsidRDefault="00EC1E56">
        <w:pPr>
          <w:pStyle w:val="Header"/>
        </w:pPr>
        <w:r>
          <w:t>[Type text]</w:t>
        </w:r>
      </w:p>
    </w:sdtContent>
  </w:sdt>
  <w:p w:rsidR="00EC1E56" w:rsidRDefault="00EC1E5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E5A7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59544D"/>
    <w:multiLevelType w:val="hybridMultilevel"/>
    <w:tmpl w:val="C9BA9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B4409"/>
    <w:multiLevelType w:val="hybridMultilevel"/>
    <w:tmpl w:val="F03E0B72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4E5863"/>
    <w:multiLevelType w:val="hybridMultilevel"/>
    <w:tmpl w:val="4A98F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870D5"/>
    <w:multiLevelType w:val="hybridMultilevel"/>
    <w:tmpl w:val="C030A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F1763"/>
    <w:multiLevelType w:val="hybridMultilevel"/>
    <w:tmpl w:val="E92CB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0B2099"/>
    <w:multiLevelType w:val="hybridMultilevel"/>
    <w:tmpl w:val="920C4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51292"/>
    <w:multiLevelType w:val="hybridMultilevel"/>
    <w:tmpl w:val="5EA69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7E6B8D"/>
    <w:multiLevelType w:val="hybridMultilevel"/>
    <w:tmpl w:val="42FAF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114C4"/>
    <w:multiLevelType w:val="hybridMultilevel"/>
    <w:tmpl w:val="31F03A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9"/>
  </w:num>
  <w:num w:numId="8">
    <w:abstractNumId w:val="8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DC5"/>
    <w:rsid w:val="000122AA"/>
    <w:rsid w:val="00022D08"/>
    <w:rsid w:val="00026332"/>
    <w:rsid w:val="00030878"/>
    <w:rsid w:val="00034F3F"/>
    <w:rsid w:val="000477D4"/>
    <w:rsid w:val="00051A34"/>
    <w:rsid w:val="00051C2D"/>
    <w:rsid w:val="00093062"/>
    <w:rsid w:val="00095EB8"/>
    <w:rsid w:val="000B32A2"/>
    <w:rsid w:val="000B3BE7"/>
    <w:rsid w:val="000C68FC"/>
    <w:rsid w:val="000D0974"/>
    <w:rsid w:val="00127562"/>
    <w:rsid w:val="00145357"/>
    <w:rsid w:val="00164BAD"/>
    <w:rsid w:val="0017600C"/>
    <w:rsid w:val="001762B5"/>
    <w:rsid w:val="00183869"/>
    <w:rsid w:val="0018388D"/>
    <w:rsid w:val="0018730A"/>
    <w:rsid w:val="001A395C"/>
    <w:rsid w:val="001D5496"/>
    <w:rsid w:val="001E1B06"/>
    <w:rsid w:val="001F0EEB"/>
    <w:rsid w:val="001F5D95"/>
    <w:rsid w:val="001F7C5D"/>
    <w:rsid w:val="00212741"/>
    <w:rsid w:val="00224CAC"/>
    <w:rsid w:val="00233672"/>
    <w:rsid w:val="0027094C"/>
    <w:rsid w:val="002A58B0"/>
    <w:rsid w:val="002A61FC"/>
    <w:rsid w:val="002B3ECA"/>
    <w:rsid w:val="002C2B94"/>
    <w:rsid w:val="00300B55"/>
    <w:rsid w:val="00306D8B"/>
    <w:rsid w:val="00307DC8"/>
    <w:rsid w:val="00316A9B"/>
    <w:rsid w:val="00322AC8"/>
    <w:rsid w:val="003241D3"/>
    <w:rsid w:val="00325D63"/>
    <w:rsid w:val="003651D5"/>
    <w:rsid w:val="00382356"/>
    <w:rsid w:val="00396E63"/>
    <w:rsid w:val="003F36FD"/>
    <w:rsid w:val="00401300"/>
    <w:rsid w:val="00401443"/>
    <w:rsid w:val="00412257"/>
    <w:rsid w:val="00414CD3"/>
    <w:rsid w:val="00415FEB"/>
    <w:rsid w:val="004200FC"/>
    <w:rsid w:val="00430A94"/>
    <w:rsid w:val="0043167E"/>
    <w:rsid w:val="00433EA9"/>
    <w:rsid w:val="004448D1"/>
    <w:rsid w:val="004608C5"/>
    <w:rsid w:val="00490BE7"/>
    <w:rsid w:val="004B01B9"/>
    <w:rsid w:val="004C1BA2"/>
    <w:rsid w:val="004D708D"/>
    <w:rsid w:val="00503AA4"/>
    <w:rsid w:val="00517559"/>
    <w:rsid w:val="005359B6"/>
    <w:rsid w:val="00537FCA"/>
    <w:rsid w:val="005400E2"/>
    <w:rsid w:val="005454C1"/>
    <w:rsid w:val="005511D8"/>
    <w:rsid w:val="00571092"/>
    <w:rsid w:val="00592E26"/>
    <w:rsid w:val="0059638A"/>
    <w:rsid w:val="00596A71"/>
    <w:rsid w:val="005B03AF"/>
    <w:rsid w:val="005C45B2"/>
    <w:rsid w:val="005E5EAC"/>
    <w:rsid w:val="006018BD"/>
    <w:rsid w:val="0062156E"/>
    <w:rsid w:val="0062402A"/>
    <w:rsid w:val="0065317C"/>
    <w:rsid w:val="006715A8"/>
    <w:rsid w:val="0067288B"/>
    <w:rsid w:val="0067340A"/>
    <w:rsid w:val="006750D5"/>
    <w:rsid w:val="006751A0"/>
    <w:rsid w:val="00683F65"/>
    <w:rsid w:val="006A3492"/>
    <w:rsid w:val="006A5D4D"/>
    <w:rsid w:val="006C710F"/>
    <w:rsid w:val="006D5958"/>
    <w:rsid w:val="006E2D12"/>
    <w:rsid w:val="006E47A2"/>
    <w:rsid w:val="006E5FBD"/>
    <w:rsid w:val="006E6FD1"/>
    <w:rsid w:val="007200F4"/>
    <w:rsid w:val="007250C2"/>
    <w:rsid w:val="00733770"/>
    <w:rsid w:val="00747251"/>
    <w:rsid w:val="00770FDB"/>
    <w:rsid w:val="00777B70"/>
    <w:rsid w:val="00784CA7"/>
    <w:rsid w:val="007A4FEE"/>
    <w:rsid w:val="007B37D4"/>
    <w:rsid w:val="007B5B04"/>
    <w:rsid w:val="007C5825"/>
    <w:rsid w:val="007D4FA9"/>
    <w:rsid w:val="0080350F"/>
    <w:rsid w:val="00813C3E"/>
    <w:rsid w:val="00821F2D"/>
    <w:rsid w:val="00831BA3"/>
    <w:rsid w:val="008343B2"/>
    <w:rsid w:val="008656C9"/>
    <w:rsid w:val="00880202"/>
    <w:rsid w:val="008A199A"/>
    <w:rsid w:val="008A5885"/>
    <w:rsid w:val="008D5568"/>
    <w:rsid w:val="00917664"/>
    <w:rsid w:val="00921DA7"/>
    <w:rsid w:val="00932055"/>
    <w:rsid w:val="009331FE"/>
    <w:rsid w:val="00945159"/>
    <w:rsid w:val="00970E7C"/>
    <w:rsid w:val="00994435"/>
    <w:rsid w:val="00997EEE"/>
    <w:rsid w:val="009A1711"/>
    <w:rsid w:val="009C772C"/>
    <w:rsid w:val="009D6F9B"/>
    <w:rsid w:val="009D75F1"/>
    <w:rsid w:val="00A44E04"/>
    <w:rsid w:val="00A514F1"/>
    <w:rsid w:val="00A603AE"/>
    <w:rsid w:val="00A829E3"/>
    <w:rsid w:val="00A949C6"/>
    <w:rsid w:val="00AF4E07"/>
    <w:rsid w:val="00AF50BB"/>
    <w:rsid w:val="00B06D1D"/>
    <w:rsid w:val="00B12AD5"/>
    <w:rsid w:val="00B429BB"/>
    <w:rsid w:val="00B46940"/>
    <w:rsid w:val="00B530D7"/>
    <w:rsid w:val="00B6074F"/>
    <w:rsid w:val="00B7258F"/>
    <w:rsid w:val="00B7428B"/>
    <w:rsid w:val="00B82D72"/>
    <w:rsid w:val="00B8686B"/>
    <w:rsid w:val="00B90ADF"/>
    <w:rsid w:val="00BB3660"/>
    <w:rsid w:val="00BE265D"/>
    <w:rsid w:val="00BF3445"/>
    <w:rsid w:val="00C01AE5"/>
    <w:rsid w:val="00C057DA"/>
    <w:rsid w:val="00C110AC"/>
    <w:rsid w:val="00C1452B"/>
    <w:rsid w:val="00C20B22"/>
    <w:rsid w:val="00C639BB"/>
    <w:rsid w:val="00C65832"/>
    <w:rsid w:val="00CB4CCC"/>
    <w:rsid w:val="00CC3469"/>
    <w:rsid w:val="00CC36B2"/>
    <w:rsid w:val="00CF0935"/>
    <w:rsid w:val="00D05A9E"/>
    <w:rsid w:val="00D2326D"/>
    <w:rsid w:val="00D3438B"/>
    <w:rsid w:val="00D414FA"/>
    <w:rsid w:val="00D432D3"/>
    <w:rsid w:val="00D96D67"/>
    <w:rsid w:val="00DA1BBB"/>
    <w:rsid w:val="00DA5708"/>
    <w:rsid w:val="00DB2327"/>
    <w:rsid w:val="00DC7AF0"/>
    <w:rsid w:val="00DE0B77"/>
    <w:rsid w:val="00DE129D"/>
    <w:rsid w:val="00E00065"/>
    <w:rsid w:val="00E01662"/>
    <w:rsid w:val="00E375BD"/>
    <w:rsid w:val="00E42D9D"/>
    <w:rsid w:val="00E43FBE"/>
    <w:rsid w:val="00E605FB"/>
    <w:rsid w:val="00E67569"/>
    <w:rsid w:val="00E76474"/>
    <w:rsid w:val="00E816F6"/>
    <w:rsid w:val="00E840B9"/>
    <w:rsid w:val="00E851B6"/>
    <w:rsid w:val="00E8704D"/>
    <w:rsid w:val="00E87DC5"/>
    <w:rsid w:val="00E9282D"/>
    <w:rsid w:val="00EB3264"/>
    <w:rsid w:val="00EC1E56"/>
    <w:rsid w:val="00ED080C"/>
    <w:rsid w:val="00ED7506"/>
    <w:rsid w:val="00EF4140"/>
    <w:rsid w:val="00F044CF"/>
    <w:rsid w:val="00F34B18"/>
    <w:rsid w:val="00F4795F"/>
    <w:rsid w:val="00F52CE0"/>
    <w:rsid w:val="00F72682"/>
    <w:rsid w:val="00F905B8"/>
    <w:rsid w:val="00FA16C4"/>
    <w:rsid w:val="00FB0321"/>
    <w:rsid w:val="00FC3724"/>
    <w:rsid w:val="00FD10F6"/>
    <w:rsid w:val="00FE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63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E7C"/>
  </w:style>
  <w:style w:type="paragraph" w:styleId="Footer">
    <w:name w:val="footer"/>
    <w:basedOn w:val="Normal"/>
    <w:link w:val="FooterCh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E7C"/>
  </w:style>
  <w:style w:type="paragraph" w:styleId="BalloonText">
    <w:name w:val="Balloon Text"/>
    <w:basedOn w:val="Normal"/>
    <w:link w:val="BalloonTextChar"/>
    <w:uiPriority w:val="99"/>
    <w:semiHidden/>
    <w:unhideWhenUsed/>
    <w:rsid w:val="0097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E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5825"/>
    <w:pPr>
      <w:spacing w:after="0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A61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26332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paragraph" w:styleId="ListBullet">
    <w:name w:val="List Bullet"/>
    <w:basedOn w:val="Normal"/>
    <w:rsid w:val="00026332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il">
    <w:name w:val="il"/>
    <w:basedOn w:val="DefaultParagraphFont"/>
    <w:rsid w:val="00592E2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2633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7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0E7C"/>
  </w:style>
  <w:style w:type="paragraph" w:styleId="Footer">
    <w:name w:val="footer"/>
    <w:basedOn w:val="Normal"/>
    <w:link w:val="FooterChar"/>
    <w:uiPriority w:val="99"/>
    <w:unhideWhenUsed/>
    <w:rsid w:val="00970E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0E7C"/>
  </w:style>
  <w:style w:type="paragraph" w:styleId="BalloonText">
    <w:name w:val="Balloon Text"/>
    <w:basedOn w:val="Normal"/>
    <w:link w:val="BalloonTextChar"/>
    <w:uiPriority w:val="99"/>
    <w:semiHidden/>
    <w:unhideWhenUsed/>
    <w:rsid w:val="00970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E7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5825"/>
    <w:pPr>
      <w:spacing w:after="0" w:line="240" w:lineRule="auto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A61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26332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paragraph" w:styleId="ListBullet">
    <w:name w:val="List Bullet"/>
    <w:basedOn w:val="Normal"/>
    <w:rsid w:val="00026332"/>
    <w:pPr>
      <w:numPr>
        <w:numId w:val="10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il">
    <w:name w:val="il"/>
    <w:basedOn w:val="DefaultParagraphFont"/>
    <w:rsid w:val="00592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367399563DB4D19A515A598BBF46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06242-0887-4489-A722-4355A67FBE0D}"/>
      </w:docPartPr>
      <w:docPartBody>
        <w:p w:rsidR="000666A3" w:rsidRDefault="00D90E2D" w:rsidP="00D90E2D">
          <w:pPr>
            <w:pStyle w:val="9367399563DB4D19A515A598BBF462F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90E2D"/>
    <w:rsid w:val="000666A3"/>
    <w:rsid w:val="00140F65"/>
    <w:rsid w:val="001413F8"/>
    <w:rsid w:val="00197D85"/>
    <w:rsid w:val="002C7C75"/>
    <w:rsid w:val="002E4B2F"/>
    <w:rsid w:val="003C67C2"/>
    <w:rsid w:val="004C3B23"/>
    <w:rsid w:val="005246D1"/>
    <w:rsid w:val="00595A27"/>
    <w:rsid w:val="005C30D2"/>
    <w:rsid w:val="005F24E9"/>
    <w:rsid w:val="005F26E9"/>
    <w:rsid w:val="00670B23"/>
    <w:rsid w:val="006A5764"/>
    <w:rsid w:val="00753617"/>
    <w:rsid w:val="008924ED"/>
    <w:rsid w:val="00AA4D25"/>
    <w:rsid w:val="00B002A3"/>
    <w:rsid w:val="00C23ADF"/>
    <w:rsid w:val="00C519DA"/>
    <w:rsid w:val="00D409E7"/>
    <w:rsid w:val="00D66514"/>
    <w:rsid w:val="00D90E2D"/>
    <w:rsid w:val="00DA0AA4"/>
    <w:rsid w:val="00DB0744"/>
    <w:rsid w:val="00EA5093"/>
    <w:rsid w:val="00ED36F0"/>
    <w:rsid w:val="00FB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67399563DB4D19A515A598BBF462F7">
    <w:name w:val="9367399563DB4D19A515A598BBF462F7"/>
    <w:rsid w:val="00D90E2D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B1AC5-A050-8A44-BEF2-1FAD7B114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1970</Words>
  <Characters>11233</Characters>
  <Application>Microsoft Macintosh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Tess Ewing</cp:lastModifiedBy>
  <cp:revision>2</cp:revision>
  <dcterms:created xsi:type="dcterms:W3CDTF">2013-04-11T14:41:00Z</dcterms:created>
  <dcterms:modified xsi:type="dcterms:W3CDTF">2013-04-11T14:41:00Z</dcterms:modified>
</cp:coreProperties>
</file>